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67275" w14:textId="4C731195" w:rsidR="0008671B" w:rsidRPr="003A5CB8" w:rsidRDefault="00FA74B1" w:rsidP="00FA74B1">
      <w:pPr>
        <w:spacing w:line="370" w:lineRule="exact"/>
        <w:rPr>
          <w:rFonts w:ascii="ChaletComprime-HongKongSixty" w:hAnsi="ChaletComprime-HongKongSixty" w:cs="Circular TT Bold"/>
          <w:sz w:val="44"/>
          <w:szCs w:val="50"/>
        </w:rPr>
      </w:pPr>
      <w:r w:rsidRPr="003A5CB8">
        <w:rPr>
          <w:rFonts w:ascii="ChaletComprime-HongKongSixty" w:hAnsi="ChaletComprime-HongKongSixty" w:cs="Circular TT Bold"/>
          <w:sz w:val="44"/>
          <w:szCs w:val="50"/>
        </w:rPr>
        <w:t>K</w:t>
      </w:r>
      <w:r w:rsidR="00184C67">
        <w:rPr>
          <w:rFonts w:ascii="ChaletComprime-HongKongSixty" w:hAnsi="ChaletComprime-HongKongSixty" w:cs="Circular TT Bold"/>
          <w:sz w:val="44"/>
          <w:szCs w:val="50"/>
        </w:rPr>
        <w:t>UNSTFESTSPIELE HERRENHAUSEN 2019</w:t>
      </w:r>
    </w:p>
    <w:p w14:paraId="285B98C1" w14:textId="64C76933" w:rsidR="00FA74B1" w:rsidRPr="005460DF" w:rsidRDefault="00FA74B1" w:rsidP="00FA74B1">
      <w:pPr>
        <w:spacing w:line="370" w:lineRule="exact"/>
        <w:rPr>
          <w:rFonts w:ascii="ChaletComprime-CologneSixty" w:hAnsi="ChaletComprime-CologneSixty" w:cs="Circular TT Bold"/>
          <w:sz w:val="44"/>
          <w:szCs w:val="44"/>
        </w:rPr>
      </w:pPr>
      <w:r w:rsidRPr="005460DF">
        <w:rPr>
          <w:rFonts w:ascii="ChaletComprime-CologneSixty" w:hAnsi="ChaletComprime-CologneSixty" w:cs="Circular TT Bold"/>
          <w:sz w:val="44"/>
          <w:szCs w:val="44"/>
        </w:rPr>
        <w:t>AKKREDITIERUNG PRESSE</w:t>
      </w:r>
    </w:p>
    <w:p w14:paraId="3781B617" w14:textId="77777777" w:rsidR="0008671B" w:rsidRPr="00FB4926" w:rsidRDefault="0008671B" w:rsidP="0008671B">
      <w:pPr>
        <w:jc w:val="center"/>
        <w:rPr>
          <w:rFonts w:ascii="Circular TT Bold" w:hAnsi="Circular TT Bold" w:cs="Circular TT Bold"/>
          <w:sz w:val="22"/>
          <w:szCs w:val="22"/>
        </w:rPr>
      </w:pPr>
    </w:p>
    <w:p w14:paraId="38F2909C" w14:textId="16561139" w:rsidR="00FA74B1" w:rsidRPr="005C48DA" w:rsidRDefault="00462B7F" w:rsidP="00FA74B1">
      <w:pPr>
        <w:rPr>
          <w:rFonts w:ascii="Circular TT Bold" w:hAnsi="Circular TT Bold" w:cs="Circular TT Bold"/>
          <w:sz w:val="18"/>
          <w:szCs w:val="15"/>
        </w:rPr>
      </w:pPr>
      <w:r w:rsidRPr="005C48DA">
        <w:rPr>
          <w:rFonts w:ascii="Circular TT Bold" w:hAnsi="Circular TT Bold" w:cs="Circular TT Bold"/>
          <w:sz w:val="18"/>
          <w:szCs w:val="15"/>
          <w:u w:val="thick"/>
        </w:rPr>
        <w:t>Pressek</w:t>
      </w:r>
      <w:r w:rsidR="0008671B" w:rsidRPr="005C48DA">
        <w:rPr>
          <w:rFonts w:ascii="Circular TT Bold" w:hAnsi="Circular TT Bold" w:cs="Circular TT Bold"/>
          <w:sz w:val="18"/>
          <w:szCs w:val="15"/>
          <w:u w:val="thick"/>
        </w:rPr>
        <w:t>ontakt</w:t>
      </w:r>
      <w:r w:rsidR="00AB276C">
        <w:rPr>
          <w:rFonts w:ascii="Circular TT Bold" w:hAnsi="Circular TT Bold" w:cs="Circular TT Bold"/>
          <w:sz w:val="18"/>
          <w:szCs w:val="15"/>
        </w:rPr>
        <w:t xml:space="preserve"> Hendrik von</w:t>
      </w:r>
      <w:r w:rsidR="0008671B" w:rsidRPr="005C48DA">
        <w:rPr>
          <w:rFonts w:ascii="Circular TT Bold" w:hAnsi="Circular TT Bold" w:cs="Circular TT Bold"/>
          <w:sz w:val="18"/>
          <w:szCs w:val="15"/>
        </w:rPr>
        <w:t xml:space="preserve"> Boxberg </w:t>
      </w:r>
    </w:p>
    <w:p w14:paraId="7C921C70" w14:textId="1ED70B68" w:rsidR="0008671B" w:rsidRPr="005C48DA" w:rsidRDefault="0008671B" w:rsidP="00FA74B1">
      <w:pPr>
        <w:rPr>
          <w:rFonts w:ascii="Circular TT Bold" w:hAnsi="Circular TT Bold" w:cs="Circular TT Bold"/>
          <w:sz w:val="18"/>
          <w:szCs w:val="15"/>
        </w:rPr>
      </w:pPr>
      <w:r w:rsidRPr="005C48DA">
        <w:rPr>
          <w:rFonts w:ascii="Circular TT Bold" w:hAnsi="Circular TT Bold" w:cs="Circular TT Bold"/>
          <w:sz w:val="18"/>
          <w:szCs w:val="15"/>
          <w:u w:val="thick"/>
        </w:rPr>
        <w:t>E-Mail</w:t>
      </w:r>
      <w:r w:rsidRPr="005C48DA">
        <w:rPr>
          <w:rFonts w:ascii="Circular TT Bold" w:hAnsi="Circular TT Bold" w:cs="Circular TT Bold"/>
          <w:sz w:val="18"/>
          <w:szCs w:val="15"/>
        </w:rPr>
        <w:t xml:space="preserve"> </w:t>
      </w:r>
      <w:r w:rsidR="00462B7F" w:rsidRPr="005C48DA">
        <w:rPr>
          <w:rFonts w:ascii="Circular TT Bold" w:hAnsi="Circular TT Bold" w:cs="Circular TT Bold"/>
          <w:sz w:val="18"/>
          <w:szCs w:val="15"/>
        </w:rPr>
        <w:t>presse@kunstfestspiele.de, presse@von-boxberg.de</w:t>
      </w:r>
    </w:p>
    <w:p w14:paraId="0C59ED1A" w14:textId="77777777" w:rsidR="0008671B" w:rsidRPr="005C48DA" w:rsidRDefault="0008671B" w:rsidP="0008671B">
      <w:pPr>
        <w:jc w:val="center"/>
        <w:rPr>
          <w:rFonts w:ascii="Circular TT Bold" w:hAnsi="Circular TT Bold" w:cs="Circular TT Bold"/>
          <w:sz w:val="18"/>
          <w:szCs w:val="15"/>
        </w:rPr>
      </w:pPr>
    </w:p>
    <w:p w14:paraId="740F8975" w14:textId="77777777" w:rsidR="005A09D0" w:rsidRPr="005C48DA" w:rsidRDefault="005A09D0">
      <w:pPr>
        <w:rPr>
          <w:rFonts w:ascii="Circular TT Bold" w:hAnsi="Circular TT Bold" w:cs="Circular TT Bold"/>
          <w:sz w:val="18"/>
          <w:szCs w:val="15"/>
        </w:rPr>
      </w:pPr>
    </w:p>
    <w:p w14:paraId="70E9AE06" w14:textId="2DE58C23" w:rsidR="0008671B" w:rsidRPr="005C48DA" w:rsidRDefault="005A09D0">
      <w:pPr>
        <w:rPr>
          <w:rFonts w:ascii="Circular TT Bold" w:hAnsi="Circular TT Bold" w:cs="Circular TT Bold"/>
          <w:sz w:val="18"/>
          <w:szCs w:val="15"/>
        </w:rPr>
      </w:pPr>
      <w:r w:rsidRPr="005C48DA">
        <w:rPr>
          <w:rFonts w:ascii="Circular TT Bold" w:hAnsi="Circular TT Bold" w:cs="Circular TT Bold"/>
          <w:sz w:val="18"/>
          <w:szCs w:val="15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C48DA">
        <w:rPr>
          <w:rFonts w:ascii="Circular TT Bold" w:hAnsi="Circular TT Bold" w:cs="Circular TT Bold"/>
          <w:sz w:val="18"/>
          <w:szCs w:val="15"/>
        </w:rPr>
        <w:instrText xml:space="preserve"> FORMTEXT </w:instrText>
      </w:r>
      <w:r w:rsidRPr="005C48DA">
        <w:rPr>
          <w:rFonts w:ascii="Circular TT Bold" w:hAnsi="Circular TT Bold" w:cs="Circular TT Bold"/>
          <w:sz w:val="18"/>
          <w:szCs w:val="15"/>
        </w:rPr>
      </w:r>
      <w:r w:rsidRPr="005C48DA">
        <w:rPr>
          <w:rFonts w:ascii="Circular TT Bold" w:hAnsi="Circular TT Bold" w:cs="Circular TT Bold"/>
          <w:sz w:val="18"/>
          <w:szCs w:val="15"/>
        </w:rPr>
        <w:fldChar w:fldCharType="separate"/>
      </w:r>
      <w:r w:rsidR="00CF4350" w:rsidRPr="005C48DA">
        <w:rPr>
          <w:rFonts w:ascii="Circular TT Bold" w:hAnsi="Circular TT Bold" w:cs="Circular TT Bold"/>
          <w:sz w:val="18"/>
          <w:szCs w:val="15"/>
        </w:rPr>
        <w:t> </w:t>
      </w:r>
      <w:r w:rsidR="00CF4350" w:rsidRPr="005C48DA">
        <w:rPr>
          <w:rFonts w:ascii="Circular TT Bold" w:hAnsi="Circular TT Bold" w:cs="Circular TT Bold"/>
          <w:sz w:val="18"/>
          <w:szCs w:val="15"/>
        </w:rPr>
        <w:t> </w:t>
      </w:r>
      <w:r w:rsidR="00CF4350" w:rsidRPr="005C48DA">
        <w:rPr>
          <w:rFonts w:ascii="Circular TT Bold" w:hAnsi="Circular TT Bold" w:cs="Circular TT Bold"/>
          <w:sz w:val="18"/>
          <w:szCs w:val="15"/>
        </w:rPr>
        <w:t> </w:t>
      </w:r>
      <w:r w:rsidR="00CF4350" w:rsidRPr="005C48DA">
        <w:rPr>
          <w:rFonts w:ascii="Circular TT Bold" w:hAnsi="Circular TT Bold" w:cs="Circular TT Bold"/>
          <w:sz w:val="18"/>
          <w:szCs w:val="15"/>
        </w:rPr>
        <w:t> </w:t>
      </w:r>
      <w:r w:rsidR="00CF4350" w:rsidRPr="005C48DA">
        <w:rPr>
          <w:rFonts w:ascii="Circular TT Bold" w:hAnsi="Circular TT Bold" w:cs="Circular TT Bold"/>
          <w:sz w:val="18"/>
          <w:szCs w:val="15"/>
        </w:rPr>
        <w:t> </w:t>
      </w:r>
      <w:r w:rsidRPr="005C48DA">
        <w:rPr>
          <w:rFonts w:ascii="Circular TT Bold" w:hAnsi="Circular TT Bold" w:cs="Circular TT Bold"/>
          <w:sz w:val="18"/>
          <w:szCs w:val="15"/>
        </w:rPr>
        <w:fldChar w:fldCharType="end"/>
      </w:r>
      <w:bookmarkEnd w:id="0"/>
      <w:r w:rsidR="00DB0096" w:rsidRPr="005C48DA">
        <w:rPr>
          <w:rFonts w:ascii="Circular TT Bold" w:hAnsi="Circular TT Bold" w:cs="Circular TT Bold"/>
          <w:sz w:val="18"/>
          <w:szCs w:val="15"/>
        </w:rPr>
        <w:tab/>
      </w:r>
      <w:r w:rsidR="00DB0096" w:rsidRPr="005C48DA">
        <w:rPr>
          <w:rFonts w:ascii="Circular TT Bold" w:hAnsi="Circular TT Bold" w:cs="Circular TT Bold"/>
          <w:sz w:val="18"/>
          <w:szCs w:val="15"/>
        </w:rPr>
        <w:tab/>
      </w:r>
      <w:r w:rsidR="00DB0096" w:rsidRPr="005C48DA">
        <w:rPr>
          <w:rFonts w:ascii="Circular TT Bold" w:hAnsi="Circular TT Bold" w:cs="Circular TT Bold"/>
          <w:sz w:val="18"/>
          <w:szCs w:val="15"/>
        </w:rPr>
        <w:tab/>
      </w:r>
      <w:r w:rsidR="00746532" w:rsidRPr="005C48DA">
        <w:rPr>
          <w:rFonts w:ascii="Circular TT Bold" w:hAnsi="Circular TT Bold" w:cs="Circular TT Bold"/>
          <w:sz w:val="18"/>
          <w:szCs w:val="15"/>
        </w:rPr>
        <w:tab/>
      </w:r>
      <w:r w:rsidRPr="005C48DA">
        <w:rPr>
          <w:rFonts w:ascii="Circular TT Bold" w:hAnsi="Circular TT Bold" w:cs="Circular TT Bold"/>
          <w:sz w:val="18"/>
          <w:szCs w:val="15"/>
        </w:rPr>
        <w:tab/>
      </w:r>
      <w:r w:rsidRPr="005C48DA">
        <w:rPr>
          <w:rFonts w:ascii="Circular TT Bold" w:hAnsi="Circular TT Bold" w:cs="Circular TT Bold"/>
          <w:sz w:val="18"/>
          <w:szCs w:val="15"/>
        </w:rPr>
        <w:tab/>
      </w:r>
      <w:r w:rsidR="007F4621" w:rsidRPr="005C48DA">
        <w:rPr>
          <w:rFonts w:ascii="Circular TT Bold" w:hAnsi="Circular TT Bold" w:cs="Circular TT Bold"/>
          <w:sz w:val="18"/>
          <w:szCs w:val="15"/>
        </w:rPr>
        <w:tab/>
      </w:r>
      <w:r w:rsidR="00DA6915" w:rsidRPr="005C48DA">
        <w:rPr>
          <w:rFonts w:ascii="Circular TT Bold" w:hAnsi="Circular TT Bold" w:cs="Circular TT Bold"/>
          <w:sz w:val="18"/>
          <w:szCs w:val="15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DA6915" w:rsidRPr="005C48DA">
        <w:rPr>
          <w:rFonts w:ascii="Circular TT Bold" w:hAnsi="Circular TT Bold" w:cs="Circular TT Bold"/>
          <w:sz w:val="18"/>
          <w:szCs w:val="15"/>
        </w:rPr>
        <w:instrText xml:space="preserve"> FORMTEXT </w:instrText>
      </w:r>
      <w:r w:rsidR="00DA6915" w:rsidRPr="005C48DA">
        <w:rPr>
          <w:rFonts w:ascii="Circular TT Bold" w:hAnsi="Circular TT Bold" w:cs="Circular TT Bold"/>
          <w:sz w:val="18"/>
          <w:szCs w:val="15"/>
        </w:rPr>
      </w:r>
      <w:r w:rsidR="00DA6915" w:rsidRPr="005C48DA">
        <w:rPr>
          <w:rFonts w:ascii="Circular TT Bold" w:hAnsi="Circular TT Bold" w:cs="Circular TT Bold"/>
          <w:sz w:val="18"/>
          <w:szCs w:val="15"/>
        </w:rPr>
        <w:fldChar w:fldCharType="separate"/>
      </w:r>
      <w:r w:rsidR="00DA6915" w:rsidRPr="005C48DA">
        <w:rPr>
          <w:rFonts w:ascii="Circular TT Bold" w:hAnsi="Circular TT Bold" w:cs="Circular TT Bold"/>
          <w:noProof/>
          <w:sz w:val="18"/>
          <w:szCs w:val="15"/>
        </w:rPr>
        <w:t> </w:t>
      </w:r>
      <w:r w:rsidR="00DA6915" w:rsidRPr="005C48DA">
        <w:rPr>
          <w:rFonts w:ascii="Circular TT Bold" w:hAnsi="Circular TT Bold" w:cs="Circular TT Bold"/>
          <w:noProof/>
          <w:sz w:val="18"/>
          <w:szCs w:val="15"/>
        </w:rPr>
        <w:t> </w:t>
      </w:r>
      <w:r w:rsidR="00DA6915" w:rsidRPr="005C48DA">
        <w:rPr>
          <w:rFonts w:ascii="Circular TT Bold" w:hAnsi="Circular TT Bold" w:cs="Circular TT Bold"/>
          <w:noProof/>
          <w:sz w:val="18"/>
          <w:szCs w:val="15"/>
        </w:rPr>
        <w:t> </w:t>
      </w:r>
      <w:r w:rsidR="00DA6915" w:rsidRPr="005C48DA">
        <w:rPr>
          <w:rFonts w:ascii="Circular TT Bold" w:hAnsi="Circular TT Bold" w:cs="Circular TT Bold"/>
          <w:noProof/>
          <w:sz w:val="18"/>
          <w:szCs w:val="15"/>
        </w:rPr>
        <w:t> </w:t>
      </w:r>
      <w:r w:rsidR="00DA6915" w:rsidRPr="005C48DA">
        <w:rPr>
          <w:rFonts w:ascii="Circular TT Bold" w:hAnsi="Circular TT Bold" w:cs="Circular TT Bold"/>
          <w:noProof/>
          <w:sz w:val="18"/>
          <w:szCs w:val="15"/>
        </w:rPr>
        <w:t> </w:t>
      </w:r>
      <w:r w:rsidR="00DA6915" w:rsidRPr="005C48DA">
        <w:rPr>
          <w:rFonts w:ascii="Circular TT Bold" w:hAnsi="Circular TT Bold" w:cs="Circular TT Bold"/>
          <w:sz w:val="18"/>
          <w:szCs w:val="15"/>
        </w:rPr>
        <w:fldChar w:fldCharType="end"/>
      </w:r>
      <w:bookmarkEnd w:id="1"/>
      <w:r w:rsidR="00DB0096" w:rsidRPr="005C48DA">
        <w:rPr>
          <w:rFonts w:ascii="Circular TT Bold" w:hAnsi="Circular TT Bold" w:cs="Circular TT Bold"/>
          <w:sz w:val="18"/>
          <w:szCs w:val="15"/>
        </w:rPr>
        <w:br/>
        <w:t>Name</w:t>
      </w:r>
      <w:r w:rsidR="00DB0096" w:rsidRPr="005C48DA">
        <w:rPr>
          <w:rFonts w:ascii="Circular TT Bold" w:hAnsi="Circular TT Bold" w:cs="Circular TT Bold"/>
          <w:sz w:val="18"/>
          <w:szCs w:val="15"/>
        </w:rPr>
        <w:tab/>
      </w:r>
      <w:r w:rsidR="00DB0096" w:rsidRPr="005C48DA">
        <w:rPr>
          <w:rFonts w:ascii="Circular TT Bold" w:hAnsi="Circular TT Bold" w:cs="Circular TT Bold"/>
          <w:sz w:val="18"/>
          <w:szCs w:val="15"/>
        </w:rPr>
        <w:tab/>
      </w:r>
      <w:r w:rsidR="00DB0096" w:rsidRPr="005C48DA">
        <w:rPr>
          <w:rFonts w:ascii="Circular TT Bold" w:hAnsi="Circular TT Bold" w:cs="Circular TT Bold"/>
          <w:sz w:val="18"/>
          <w:szCs w:val="15"/>
        </w:rPr>
        <w:tab/>
      </w:r>
      <w:r w:rsidR="00DB0096" w:rsidRPr="005C48DA">
        <w:rPr>
          <w:rFonts w:ascii="Circular TT Bold" w:hAnsi="Circular TT Bold" w:cs="Circular TT Bold"/>
          <w:sz w:val="18"/>
          <w:szCs w:val="15"/>
        </w:rPr>
        <w:tab/>
      </w:r>
      <w:r w:rsidR="00DB0096" w:rsidRPr="005C48DA">
        <w:rPr>
          <w:rFonts w:ascii="Circular TT Bold" w:hAnsi="Circular TT Bold" w:cs="Circular TT Bold"/>
          <w:sz w:val="18"/>
          <w:szCs w:val="15"/>
        </w:rPr>
        <w:tab/>
      </w:r>
      <w:r w:rsidR="00DB0096" w:rsidRPr="005C48DA">
        <w:rPr>
          <w:rFonts w:ascii="Circular TT Bold" w:hAnsi="Circular TT Bold" w:cs="Circular TT Bold"/>
          <w:sz w:val="18"/>
          <w:szCs w:val="15"/>
        </w:rPr>
        <w:tab/>
      </w:r>
      <w:r w:rsidR="00746532" w:rsidRPr="005C48DA">
        <w:rPr>
          <w:rFonts w:ascii="Circular TT Bold" w:hAnsi="Circular TT Bold" w:cs="Circular TT Bold"/>
          <w:sz w:val="18"/>
          <w:szCs w:val="15"/>
        </w:rPr>
        <w:tab/>
      </w:r>
      <w:r w:rsidR="0008671B" w:rsidRPr="005C48DA">
        <w:rPr>
          <w:rFonts w:ascii="Circular TT Bold" w:hAnsi="Circular TT Bold" w:cs="Circular TT Bold"/>
          <w:sz w:val="18"/>
          <w:szCs w:val="15"/>
        </w:rPr>
        <w:t>Medium / Redaktion</w:t>
      </w:r>
    </w:p>
    <w:p w14:paraId="4FC60321" w14:textId="77777777" w:rsidR="0008671B" w:rsidRPr="005C48DA" w:rsidRDefault="0008671B">
      <w:pPr>
        <w:rPr>
          <w:rFonts w:ascii="Circular TT Bold" w:hAnsi="Circular TT Bold" w:cs="Circular TT Bold"/>
          <w:sz w:val="18"/>
          <w:szCs w:val="15"/>
        </w:rPr>
      </w:pPr>
    </w:p>
    <w:p w14:paraId="7A72F901" w14:textId="60B28CCC" w:rsidR="0008671B" w:rsidRPr="005C48DA" w:rsidRDefault="005A09D0">
      <w:pPr>
        <w:rPr>
          <w:rFonts w:ascii="Circular TT Bold" w:hAnsi="Circular TT Bold" w:cs="Circular TT Bold"/>
          <w:sz w:val="18"/>
          <w:szCs w:val="15"/>
        </w:rPr>
      </w:pPr>
      <w:r w:rsidRPr="005C48DA">
        <w:rPr>
          <w:rFonts w:ascii="Circular TT Bold" w:hAnsi="Circular TT Bold" w:cs="Circular TT Bold"/>
          <w:sz w:val="18"/>
          <w:szCs w:val="15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C48DA">
        <w:rPr>
          <w:rFonts w:ascii="Circular TT Bold" w:hAnsi="Circular TT Bold" w:cs="Circular TT Bold"/>
          <w:sz w:val="18"/>
          <w:szCs w:val="15"/>
        </w:rPr>
        <w:instrText xml:space="preserve"> FORMTEXT </w:instrText>
      </w:r>
      <w:r w:rsidRPr="005C48DA">
        <w:rPr>
          <w:rFonts w:ascii="Circular TT Bold" w:hAnsi="Circular TT Bold" w:cs="Circular TT Bold"/>
          <w:sz w:val="18"/>
          <w:szCs w:val="15"/>
        </w:rPr>
      </w:r>
      <w:r w:rsidRPr="005C48DA">
        <w:rPr>
          <w:rFonts w:ascii="Circular TT Bold" w:hAnsi="Circular TT Bold" w:cs="Circular TT Bold"/>
          <w:sz w:val="18"/>
          <w:szCs w:val="15"/>
        </w:rPr>
        <w:fldChar w:fldCharType="separate"/>
      </w:r>
      <w:r w:rsidRPr="005C48DA">
        <w:rPr>
          <w:rFonts w:ascii="Circular TT Bold" w:hAnsi="Circular TT Bold" w:cs="Circular TT Bold"/>
          <w:noProof/>
          <w:sz w:val="18"/>
          <w:szCs w:val="15"/>
        </w:rPr>
        <w:t> </w:t>
      </w:r>
      <w:r w:rsidRPr="005C48DA">
        <w:rPr>
          <w:rFonts w:ascii="Circular TT Bold" w:hAnsi="Circular TT Bold" w:cs="Circular TT Bold"/>
          <w:noProof/>
          <w:sz w:val="18"/>
          <w:szCs w:val="15"/>
        </w:rPr>
        <w:t> </w:t>
      </w:r>
      <w:r w:rsidRPr="005C48DA">
        <w:rPr>
          <w:rFonts w:ascii="Circular TT Bold" w:hAnsi="Circular TT Bold" w:cs="Circular TT Bold"/>
          <w:noProof/>
          <w:sz w:val="18"/>
          <w:szCs w:val="15"/>
        </w:rPr>
        <w:t> </w:t>
      </w:r>
      <w:r w:rsidRPr="005C48DA">
        <w:rPr>
          <w:rFonts w:ascii="Circular TT Bold" w:hAnsi="Circular TT Bold" w:cs="Circular TT Bold"/>
          <w:noProof/>
          <w:sz w:val="18"/>
          <w:szCs w:val="15"/>
        </w:rPr>
        <w:t> </w:t>
      </w:r>
      <w:r w:rsidRPr="005C48DA">
        <w:rPr>
          <w:rFonts w:ascii="Circular TT Bold" w:hAnsi="Circular TT Bold" w:cs="Circular TT Bold"/>
          <w:noProof/>
          <w:sz w:val="18"/>
          <w:szCs w:val="15"/>
        </w:rPr>
        <w:t> </w:t>
      </w:r>
      <w:r w:rsidRPr="005C48DA">
        <w:rPr>
          <w:rFonts w:ascii="Circular TT Bold" w:hAnsi="Circular TT Bold" w:cs="Circular TT Bold"/>
          <w:sz w:val="18"/>
          <w:szCs w:val="15"/>
        </w:rPr>
        <w:fldChar w:fldCharType="end"/>
      </w:r>
      <w:bookmarkEnd w:id="2"/>
      <w:r w:rsidR="00DB0096" w:rsidRPr="005C48DA">
        <w:rPr>
          <w:rFonts w:ascii="Circular TT Bold" w:hAnsi="Circular TT Bold" w:cs="Circular TT Bold"/>
          <w:sz w:val="18"/>
          <w:szCs w:val="15"/>
        </w:rPr>
        <w:tab/>
      </w:r>
      <w:r w:rsidR="00DB0096" w:rsidRPr="005C48DA">
        <w:rPr>
          <w:rFonts w:ascii="Circular TT Bold" w:hAnsi="Circular TT Bold" w:cs="Circular TT Bold"/>
          <w:sz w:val="18"/>
          <w:szCs w:val="15"/>
        </w:rPr>
        <w:tab/>
      </w:r>
      <w:r w:rsidR="00DB0096" w:rsidRPr="005C48DA">
        <w:rPr>
          <w:rFonts w:ascii="Circular TT Bold" w:hAnsi="Circular TT Bold" w:cs="Circular TT Bold"/>
          <w:sz w:val="18"/>
          <w:szCs w:val="15"/>
        </w:rPr>
        <w:tab/>
      </w:r>
      <w:r w:rsidR="00746532" w:rsidRPr="005C48DA">
        <w:rPr>
          <w:rFonts w:ascii="Circular TT Bold" w:hAnsi="Circular TT Bold" w:cs="Circular TT Bold"/>
          <w:sz w:val="18"/>
          <w:szCs w:val="15"/>
        </w:rPr>
        <w:tab/>
      </w:r>
      <w:r w:rsidRPr="005C48DA">
        <w:rPr>
          <w:rFonts w:ascii="Circular TT Bold" w:hAnsi="Circular TT Bold" w:cs="Circular TT Bold"/>
          <w:sz w:val="18"/>
          <w:szCs w:val="15"/>
        </w:rPr>
        <w:tab/>
      </w:r>
      <w:r w:rsidRPr="005C48DA">
        <w:rPr>
          <w:rFonts w:ascii="Circular TT Bold" w:hAnsi="Circular TT Bold" w:cs="Circular TT Bold"/>
          <w:sz w:val="18"/>
          <w:szCs w:val="15"/>
        </w:rPr>
        <w:tab/>
      </w:r>
      <w:r w:rsidR="007F4621" w:rsidRPr="005C48DA">
        <w:rPr>
          <w:rFonts w:ascii="Circular TT Bold" w:hAnsi="Circular TT Bold" w:cs="Circular TT Bold"/>
          <w:sz w:val="18"/>
          <w:szCs w:val="15"/>
        </w:rPr>
        <w:tab/>
      </w:r>
      <w:r w:rsidRPr="005C48DA">
        <w:rPr>
          <w:rFonts w:ascii="Circular TT Bold" w:hAnsi="Circular TT Bold" w:cs="Circular TT Bold"/>
          <w:sz w:val="18"/>
          <w:szCs w:val="15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C48DA">
        <w:rPr>
          <w:rFonts w:ascii="Circular TT Bold" w:hAnsi="Circular TT Bold" w:cs="Circular TT Bold"/>
          <w:sz w:val="18"/>
          <w:szCs w:val="15"/>
        </w:rPr>
        <w:instrText xml:space="preserve"> FORMTEXT </w:instrText>
      </w:r>
      <w:r w:rsidRPr="005C48DA">
        <w:rPr>
          <w:rFonts w:ascii="Circular TT Bold" w:hAnsi="Circular TT Bold" w:cs="Circular TT Bold"/>
          <w:sz w:val="18"/>
          <w:szCs w:val="15"/>
        </w:rPr>
      </w:r>
      <w:r w:rsidRPr="005C48DA">
        <w:rPr>
          <w:rFonts w:ascii="Circular TT Bold" w:hAnsi="Circular TT Bold" w:cs="Circular TT Bold"/>
          <w:sz w:val="18"/>
          <w:szCs w:val="15"/>
        </w:rPr>
        <w:fldChar w:fldCharType="separate"/>
      </w:r>
      <w:r w:rsidRPr="005C48DA">
        <w:rPr>
          <w:rFonts w:ascii="Circular TT Bold" w:hAnsi="Circular TT Bold" w:cs="Circular TT Bold"/>
          <w:noProof/>
          <w:sz w:val="18"/>
          <w:szCs w:val="15"/>
        </w:rPr>
        <w:t> </w:t>
      </w:r>
      <w:r w:rsidRPr="005C48DA">
        <w:rPr>
          <w:rFonts w:ascii="Circular TT Bold" w:hAnsi="Circular TT Bold" w:cs="Circular TT Bold"/>
          <w:noProof/>
          <w:sz w:val="18"/>
          <w:szCs w:val="15"/>
        </w:rPr>
        <w:t> </w:t>
      </w:r>
      <w:r w:rsidRPr="005C48DA">
        <w:rPr>
          <w:rFonts w:ascii="Circular TT Bold" w:hAnsi="Circular TT Bold" w:cs="Circular TT Bold"/>
          <w:noProof/>
          <w:sz w:val="18"/>
          <w:szCs w:val="15"/>
        </w:rPr>
        <w:t> </w:t>
      </w:r>
      <w:r w:rsidRPr="005C48DA">
        <w:rPr>
          <w:rFonts w:ascii="Circular TT Bold" w:hAnsi="Circular TT Bold" w:cs="Circular TT Bold"/>
          <w:noProof/>
          <w:sz w:val="18"/>
          <w:szCs w:val="15"/>
        </w:rPr>
        <w:t> </w:t>
      </w:r>
      <w:r w:rsidRPr="005C48DA">
        <w:rPr>
          <w:rFonts w:ascii="Circular TT Bold" w:hAnsi="Circular TT Bold" w:cs="Circular TT Bold"/>
          <w:noProof/>
          <w:sz w:val="18"/>
          <w:szCs w:val="15"/>
        </w:rPr>
        <w:t> </w:t>
      </w:r>
      <w:r w:rsidRPr="005C48DA">
        <w:rPr>
          <w:rFonts w:ascii="Circular TT Bold" w:hAnsi="Circular TT Bold" w:cs="Circular TT Bold"/>
          <w:sz w:val="18"/>
          <w:szCs w:val="15"/>
        </w:rPr>
        <w:fldChar w:fldCharType="end"/>
      </w:r>
      <w:bookmarkEnd w:id="3"/>
      <w:r w:rsidR="00DB0096" w:rsidRPr="005C48DA">
        <w:rPr>
          <w:rFonts w:ascii="Circular TT Bold" w:hAnsi="Circular TT Bold" w:cs="Circular TT Bold"/>
          <w:sz w:val="18"/>
          <w:szCs w:val="15"/>
        </w:rPr>
        <w:br/>
      </w:r>
      <w:r w:rsidR="0008671B" w:rsidRPr="005C48DA">
        <w:rPr>
          <w:rFonts w:ascii="Circular TT Bold" w:hAnsi="Circular TT Bold" w:cs="Circular TT Bold"/>
          <w:sz w:val="18"/>
          <w:szCs w:val="15"/>
        </w:rPr>
        <w:t>Straße und Hausnummer</w:t>
      </w:r>
      <w:r w:rsidR="0008671B" w:rsidRPr="005C48DA">
        <w:rPr>
          <w:rFonts w:ascii="Circular TT Bold" w:hAnsi="Circular TT Bold" w:cs="Circular TT Bold"/>
          <w:sz w:val="18"/>
          <w:szCs w:val="15"/>
        </w:rPr>
        <w:tab/>
      </w:r>
      <w:r w:rsidR="0008671B" w:rsidRPr="005C48DA">
        <w:rPr>
          <w:rFonts w:ascii="Circular TT Bold" w:hAnsi="Circular TT Bold" w:cs="Circular TT Bold"/>
          <w:sz w:val="18"/>
          <w:szCs w:val="15"/>
        </w:rPr>
        <w:tab/>
      </w:r>
      <w:r w:rsidR="0008671B" w:rsidRPr="005C48DA">
        <w:rPr>
          <w:rFonts w:ascii="Circular TT Bold" w:hAnsi="Circular TT Bold" w:cs="Circular TT Bold"/>
          <w:sz w:val="18"/>
          <w:szCs w:val="15"/>
        </w:rPr>
        <w:tab/>
      </w:r>
      <w:r w:rsidR="0008671B" w:rsidRPr="005C48DA">
        <w:rPr>
          <w:rFonts w:ascii="Circular TT Bold" w:hAnsi="Circular TT Bold" w:cs="Circular TT Bold"/>
          <w:sz w:val="18"/>
          <w:szCs w:val="15"/>
        </w:rPr>
        <w:tab/>
      </w:r>
      <w:r w:rsidR="00746532" w:rsidRPr="005C48DA">
        <w:rPr>
          <w:rFonts w:ascii="Circular TT Bold" w:hAnsi="Circular TT Bold" w:cs="Circular TT Bold"/>
          <w:sz w:val="18"/>
          <w:szCs w:val="15"/>
        </w:rPr>
        <w:tab/>
      </w:r>
      <w:r w:rsidR="0008671B" w:rsidRPr="005C48DA">
        <w:rPr>
          <w:rFonts w:ascii="Circular TT Bold" w:hAnsi="Circular TT Bold" w:cs="Circular TT Bold"/>
          <w:sz w:val="18"/>
          <w:szCs w:val="15"/>
        </w:rPr>
        <w:t>E-Mail</w:t>
      </w:r>
    </w:p>
    <w:p w14:paraId="1EBA5074" w14:textId="77777777" w:rsidR="00DB0096" w:rsidRPr="005C48DA" w:rsidRDefault="00DB0096">
      <w:pPr>
        <w:rPr>
          <w:rFonts w:ascii="Circular TT Bold" w:hAnsi="Circular TT Bold" w:cs="Circular TT Bold"/>
          <w:sz w:val="18"/>
          <w:szCs w:val="15"/>
        </w:rPr>
      </w:pPr>
    </w:p>
    <w:p w14:paraId="27C78A69" w14:textId="63403F95" w:rsidR="0008671B" w:rsidRPr="005C48DA" w:rsidRDefault="005A09D0">
      <w:pPr>
        <w:rPr>
          <w:rFonts w:ascii="Circular TT Bold" w:hAnsi="Circular TT Bold" w:cs="Circular TT Bold"/>
          <w:sz w:val="18"/>
          <w:szCs w:val="15"/>
        </w:rPr>
      </w:pPr>
      <w:r w:rsidRPr="005C48DA">
        <w:rPr>
          <w:rFonts w:ascii="Circular TT Bold" w:hAnsi="Circular TT Bold" w:cs="Circular TT Bold"/>
          <w:sz w:val="18"/>
          <w:szCs w:val="15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C48DA">
        <w:rPr>
          <w:rFonts w:ascii="Circular TT Bold" w:hAnsi="Circular TT Bold" w:cs="Circular TT Bold"/>
          <w:sz w:val="18"/>
          <w:szCs w:val="15"/>
        </w:rPr>
        <w:instrText xml:space="preserve"> FORMTEXT </w:instrText>
      </w:r>
      <w:r w:rsidRPr="005C48DA">
        <w:rPr>
          <w:rFonts w:ascii="Circular TT Bold" w:hAnsi="Circular TT Bold" w:cs="Circular TT Bold"/>
          <w:sz w:val="18"/>
          <w:szCs w:val="15"/>
        </w:rPr>
      </w:r>
      <w:r w:rsidRPr="005C48DA">
        <w:rPr>
          <w:rFonts w:ascii="Circular TT Bold" w:hAnsi="Circular TT Bold" w:cs="Circular TT Bold"/>
          <w:sz w:val="18"/>
          <w:szCs w:val="15"/>
        </w:rPr>
        <w:fldChar w:fldCharType="separate"/>
      </w:r>
      <w:r w:rsidR="00D6474C">
        <w:rPr>
          <w:rFonts w:ascii="Circular TT Bold" w:hAnsi="Circular TT Bold" w:cs="Circular TT Bold"/>
          <w:sz w:val="18"/>
          <w:szCs w:val="15"/>
        </w:rPr>
        <w:t> </w:t>
      </w:r>
      <w:r w:rsidR="00D6474C">
        <w:rPr>
          <w:rFonts w:ascii="Circular TT Bold" w:hAnsi="Circular TT Bold" w:cs="Circular TT Bold"/>
          <w:sz w:val="18"/>
          <w:szCs w:val="15"/>
        </w:rPr>
        <w:t> </w:t>
      </w:r>
      <w:r w:rsidR="00D6474C">
        <w:rPr>
          <w:rFonts w:ascii="Circular TT Bold" w:hAnsi="Circular TT Bold" w:cs="Circular TT Bold"/>
          <w:sz w:val="18"/>
          <w:szCs w:val="15"/>
        </w:rPr>
        <w:t> </w:t>
      </w:r>
      <w:r w:rsidR="00D6474C">
        <w:rPr>
          <w:rFonts w:ascii="Circular TT Bold" w:hAnsi="Circular TT Bold" w:cs="Circular TT Bold"/>
          <w:sz w:val="18"/>
          <w:szCs w:val="15"/>
        </w:rPr>
        <w:t> </w:t>
      </w:r>
      <w:r w:rsidR="00D6474C">
        <w:rPr>
          <w:rFonts w:ascii="Circular TT Bold" w:hAnsi="Circular TT Bold" w:cs="Circular TT Bold"/>
          <w:sz w:val="18"/>
          <w:szCs w:val="15"/>
        </w:rPr>
        <w:t> </w:t>
      </w:r>
      <w:r w:rsidRPr="005C48DA">
        <w:rPr>
          <w:rFonts w:ascii="Circular TT Bold" w:hAnsi="Circular TT Bold" w:cs="Circular TT Bold"/>
          <w:sz w:val="18"/>
          <w:szCs w:val="15"/>
        </w:rPr>
        <w:fldChar w:fldCharType="end"/>
      </w:r>
      <w:bookmarkEnd w:id="4"/>
      <w:r w:rsidRPr="005C48DA">
        <w:rPr>
          <w:rFonts w:ascii="Circular TT Bold" w:hAnsi="Circular TT Bold" w:cs="Circular TT Bold"/>
          <w:sz w:val="18"/>
          <w:szCs w:val="15"/>
        </w:rPr>
        <w:tab/>
      </w:r>
      <w:r w:rsidRPr="005C48DA">
        <w:rPr>
          <w:rFonts w:ascii="Circular TT Bold" w:hAnsi="Circular TT Bold" w:cs="Circular TT Bold"/>
          <w:sz w:val="18"/>
          <w:szCs w:val="15"/>
        </w:rPr>
        <w:tab/>
      </w:r>
      <w:r w:rsidR="00DB0096" w:rsidRPr="005C48DA">
        <w:rPr>
          <w:rFonts w:ascii="Circular TT Bold" w:hAnsi="Circular TT Bold" w:cs="Circular TT Bold"/>
          <w:sz w:val="18"/>
          <w:szCs w:val="15"/>
        </w:rPr>
        <w:tab/>
      </w:r>
      <w:r w:rsidR="00DB0096" w:rsidRPr="005C48DA">
        <w:rPr>
          <w:rFonts w:ascii="Circular TT Bold" w:hAnsi="Circular TT Bold" w:cs="Circular TT Bold"/>
          <w:sz w:val="18"/>
          <w:szCs w:val="15"/>
        </w:rPr>
        <w:tab/>
      </w:r>
      <w:r w:rsidR="00DB0096" w:rsidRPr="005C48DA">
        <w:rPr>
          <w:rFonts w:ascii="Circular TT Bold" w:hAnsi="Circular TT Bold" w:cs="Circular TT Bold"/>
          <w:sz w:val="18"/>
          <w:szCs w:val="15"/>
        </w:rPr>
        <w:tab/>
      </w:r>
      <w:r w:rsidR="00746532" w:rsidRPr="005C48DA">
        <w:rPr>
          <w:rFonts w:ascii="Circular TT Bold" w:hAnsi="Circular TT Bold" w:cs="Circular TT Bold"/>
          <w:sz w:val="18"/>
          <w:szCs w:val="15"/>
        </w:rPr>
        <w:tab/>
      </w:r>
      <w:r w:rsidR="007F4621" w:rsidRPr="005C48DA">
        <w:rPr>
          <w:rFonts w:ascii="Circular TT Bold" w:hAnsi="Circular TT Bold" w:cs="Circular TT Bold"/>
          <w:sz w:val="18"/>
          <w:szCs w:val="15"/>
        </w:rPr>
        <w:tab/>
      </w:r>
      <w:r w:rsidRPr="005C48DA">
        <w:rPr>
          <w:rFonts w:ascii="Circular TT Bold" w:hAnsi="Circular TT Bold" w:cs="Circular TT Bold"/>
          <w:sz w:val="18"/>
          <w:szCs w:val="15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C48DA">
        <w:rPr>
          <w:rFonts w:ascii="Circular TT Bold" w:hAnsi="Circular TT Bold" w:cs="Circular TT Bold"/>
          <w:sz w:val="18"/>
          <w:szCs w:val="15"/>
        </w:rPr>
        <w:instrText xml:space="preserve"> FORMTEXT </w:instrText>
      </w:r>
      <w:r w:rsidRPr="005C48DA">
        <w:rPr>
          <w:rFonts w:ascii="Circular TT Bold" w:hAnsi="Circular TT Bold" w:cs="Circular TT Bold"/>
          <w:sz w:val="18"/>
          <w:szCs w:val="15"/>
        </w:rPr>
      </w:r>
      <w:r w:rsidRPr="005C48DA">
        <w:rPr>
          <w:rFonts w:ascii="Circular TT Bold" w:hAnsi="Circular TT Bold" w:cs="Circular TT Bold"/>
          <w:sz w:val="18"/>
          <w:szCs w:val="15"/>
        </w:rPr>
        <w:fldChar w:fldCharType="separate"/>
      </w:r>
      <w:r w:rsidR="00CF4350" w:rsidRPr="005C48DA">
        <w:rPr>
          <w:rFonts w:ascii="Circular TT Bold" w:hAnsi="Circular TT Bold" w:cs="Circular TT Bold"/>
          <w:sz w:val="18"/>
          <w:szCs w:val="15"/>
        </w:rPr>
        <w:t> </w:t>
      </w:r>
      <w:r w:rsidR="00CF4350" w:rsidRPr="005C48DA">
        <w:rPr>
          <w:rFonts w:ascii="Circular TT Bold" w:hAnsi="Circular TT Bold" w:cs="Circular TT Bold"/>
          <w:sz w:val="18"/>
          <w:szCs w:val="15"/>
        </w:rPr>
        <w:t> </w:t>
      </w:r>
      <w:r w:rsidR="00CF4350" w:rsidRPr="005C48DA">
        <w:rPr>
          <w:rFonts w:ascii="Circular TT Bold" w:hAnsi="Circular TT Bold" w:cs="Circular TT Bold"/>
          <w:sz w:val="18"/>
          <w:szCs w:val="15"/>
        </w:rPr>
        <w:t> </w:t>
      </w:r>
      <w:r w:rsidR="00CF4350" w:rsidRPr="005C48DA">
        <w:rPr>
          <w:rFonts w:ascii="Circular TT Bold" w:hAnsi="Circular TT Bold" w:cs="Circular TT Bold"/>
          <w:sz w:val="18"/>
          <w:szCs w:val="15"/>
        </w:rPr>
        <w:t> </w:t>
      </w:r>
      <w:r w:rsidR="00CF4350" w:rsidRPr="005C48DA">
        <w:rPr>
          <w:rFonts w:ascii="Circular TT Bold" w:hAnsi="Circular TT Bold" w:cs="Circular TT Bold"/>
          <w:sz w:val="18"/>
          <w:szCs w:val="15"/>
        </w:rPr>
        <w:t> </w:t>
      </w:r>
      <w:r w:rsidRPr="005C48DA">
        <w:rPr>
          <w:rFonts w:ascii="Circular TT Bold" w:hAnsi="Circular TT Bold" w:cs="Circular TT Bold"/>
          <w:sz w:val="18"/>
          <w:szCs w:val="15"/>
        </w:rPr>
        <w:fldChar w:fldCharType="end"/>
      </w:r>
      <w:bookmarkEnd w:id="5"/>
    </w:p>
    <w:p w14:paraId="2D15991D" w14:textId="1DB68BA6" w:rsidR="0008671B" w:rsidRPr="005C48DA" w:rsidRDefault="00DB0096">
      <w:pPr>
        <w:rPr>
          <w:rFonts w:ascii="Circular TT Bold" w:hAnsi="Circular TT Bold" w:cs="Circular TT Bold"/>
          <w:sz w:val="18"/>
          <w:szCs w:val="15"/>
        </w:rPr>
      </w:pPr>
      <w:r w:rsidRPr="005C48DA">
        <w:rPr>
          <w:rFonts w:ascii="Circular TT Bold" w:hAnsi="Circular TT Bold" w:cs="Circular TT Bold"/>
          <w:sz w:val="18"/>
          <w:szCs w:val="15"/>
        </w:rPr>
        <w:t>Postleitzahl und Stadt / Land</w:t>
      </w:r>
      <w:r w:rsidRPr="005C48DA">
        <w:rPr>
          <w:rFonts w:ascii="Circular TT Bold" w:hAnsi="Circular TT Bold" w:cs="Circular TT Bold"/>
          <w:sz w:val="18"/>
          <w:szCs w:val="15"/>
        </w:rPr>
        <w:tab/>
      </w:r>
      <w:r w:rsidRPr="005C48DA">
        <w:rPr>
          <w:rFonts w:ascii="Circular TT Bold" w:hAnsi="Circular TT Bold" w:cs="Circular TT Bold"/>
          <w:sz w:val="18"/>
          <w:szCs w:val="15"/>
        </w:rPr>
        <w:tab/>
      </w:r>
      <w:r w:rsidRPr="005C48DA">
        <w:rPr>
          <w:rFonts w:ascii="Circular TT Bold" w:hAnsi="Circular TT Bold" w:cs="Circular TT Bold"/>
          <w:sz w:val="18"/>
          <w:szCs w:val="15"/>
        </w:rPr>
        <w:tab/>
      </w:r>
      <w:r w:rsidRPr="005C48DA">
        <w:rPr>
          <w:rFonts w:ascii="Circular TT Bold" w:hAnsi="Circular TT Bold" w:cs="Circular TT Bold"/>
          <w:sz w:val="18"/>
          <w:szCs w:val="15"/>
        </w:rPr>
        <w:tab/>
      </w:r>
      <w:r w:rsidR="0008671B" w:rsidRPr="005C48DA">
        <w:rPr>
          <w:rFonts w:ascii="Circular TT Bold" w:hAnsi="Circular TT Bold" w:cs="Circular TT Bold"/>
          <w:sz w:val="18"/>
          <w:szCs w:val="15"/>
        </w:rPr>
        <w:t>Telefon</w:t>
      </w:r>
    </w:p>
    <w:p w14:paraId="7C68A2C7" w14:textId="6844BA11" w:rsidR="0008671B" w:rsidRPr="00FB4926" w:rsidRDefault="0008671B" w:rsidP="00DB0096">
      <w:pPr>
        <w:rPr>
          <w:rFonts w:ascii="Circular TT Bold" w:hAnsi="Circular TT Bold" w:cs="Circular TT Bold"/>
          <w:sz w:val="15"/>
          <w:szCs w:val="15"/>
        </w:rPr>
      </w:pPr>
    </w:p>
    <w:p w14:paraId="55399FFB" w14:textId="77777777" w:rsidR="000D3ABC" w:rsidRPr="00FB4926" w:rsidRDefault="000D3ABC">
      <w:pPr>
        <w:rPr>
          <w:rFonts w:ascii="Circular TT Bold" w:hAnsi="Circular TT Bold" w:cs="Circular TT Bold"/>
          <w:sz w:val="15"/>
          <w:szCs w:val="15"/>
        </w:rPr>
      </w:pPr>
    </w:p>
    <w:p w14:paraId="1EBB4B69" w14:textId="1F163B2A" w:rsidR="000D3ABC" w:rsidRPr="005C48DA" w:rsidRDefault="000D3ABC">
      <w:pPr>
        <w:rPr>
          <w:rFonts w:ascii="Circular TT Bold" w:hAnsi="Circular TT Bold" w:cs="Circular TT Bold"/>
          <w:sz w:val="18"/>
          <w:szCs w:val="15"/>
        </w:rPr>
      </w:pPr>
      <w:r w:rsidRPr="005C48DA">
        <w:rPr>
          <w:rFonts w:ascii="Circular TT Bold" w:hAnsi="Circular TT Bold" w:cs="Circular TT Bold"/>
          <w:sz w:val="18"/>
          <w:szCs w:val="15"/>
        </w:rPr>
        <w:t>Jo</w:t>
      </w:r>
      <w:r w:rsidR="009325B6">
        <w:rPr>
          <w:rFonts w:ascii="Circular TT Bold" w:hAnsi="Circular TT Bold" w:cs="Circular TT Bold"/>
          <w:sz w:val="18"/>
          <w:szCs w:val="15"/>
        </w:rPr>
        <w:t>urnalist*</w:t>
      </w:r>
      <w:r w:rsidR="0083385B" w:rsidRPr="005C48DA">
        <w:rPr>
          <w:rFonts w:ascii="Circular TT Bold" w:hAnsi="Circular TT Bold" w:cs="Circular TT Bold"/>
          <w:sz w:val="18"/>
          <w:szCs w:val="15"/>
        </w:rPr>
        <w:t>innen</w:t>
      </w:r>
      <w:r w:rsidR="00B32F66" w:rsidRPr="005C48DA">
        <w:rPr>
          <w:rFonts w:ascii="Circular TT Bold" w:hAnsi="Circular TT Bold" w:cs="Circular TT Bold"/>
          <w:sz w:val="18"/>
          <w:szCs w:val="15"/>
        </w:rPr>
        <w:t xml:space="preserve"> (mit entsprechendem N</w:t>
      </w:r>
      <w:r w:rsidRPr="005C48DA">
        <w:rPr>
          <w:rFonts w:ascii="Circular TT Bold" w:hAnsi="Circular TT Bold" w:cs="Circular TT Bold"/>
          <w:sz w:val="18"/>
          <w:szCs w:val="15"/>
        </w:rPr>
        <w:t>achweis) erhalten nach Verfügbarkeit jeweils 1 Pressekarte und 1 Steuer-/Begleitk</w:t>
      </w:r>
      <w:r w:rsidR="00F303C1" w:rsidRPr="005C48DA">
        <w:rPr>
          <w:rFonts w:ascii="Circular TT Bold" w:hAnsi="Circular TT Bold" w:cs="Circular TT Bold"/>
          <w:sz w:val="18"/>
          <w:szCs w:val="15"/>
        </w:rPr>
        <w:t>arte für die Veranstaltungen der K</w:t>
      </w:r>
      <w:r w:rsidR="0083385B" w:rsidRPr="005C48DA">
        <w:rPr>
          <w:rFonts w:ascii="Circular TT Bold" w:hAnsi="Circular TT Bold" w:cs="Circular TT Bold"/>
          <w:sz w:val="18"/>
          <w:szCs w:val="15"/>
        </w:rPr>
        <w:t>unstFestSpiele Herrenhausen 201</w:t>
      </w:r>
      <w:r w:rsidR="00184C67">
        <w:rPr>
          <w:rFonts w:ascii="Circular TT Bold" w:hAnsi="Circular TT Bold" w:cs="Circular TT Bold"/>
          <w:sz w:val="18"/>
          <w:szCs w:val="15"/>
        </w:rPr>
        <w:t>9</w:t>
      </w:r>
      <w:r w:rsidRPr="005C48DA">
        <w:rPr>
          <w:rFonts w:ascii="Circular TT Bold" w:hAnsi="Circular TT Bold" w:cs="Circular TT Bold"/>
          <w:sz w:val="18"/>
          <w:szCs w:val="15"/>
        </w:rPr>
        <w:t>. Die Tickets werden Ihnen per E-Mail bestätigt und können bis 30 Minuten vor Beginn einer Vorstellung am Ticket- oder Pressecounter abgeholt werden. Bitte markieren Sie die gewünschten Vorstellungen</w:t>
      </w:r>
      <w:r w:rsidR="000A1327" w:rsidRPr="005C48DA">
        <w:rPr>
          <w:rFonts w:ascii="Circular TT Bold" w:hAnsi="Circular TT Bold" w:cs="Circular TT Bold"/>
          <w:sz w:val="18"/>
          <w:szCs w:val="15"/>
        </w:rPr>
        <w:t>, speichern Sie das Dokument unter Ihrem Namen</w:t>
      </w:r>
      <w:r w:rsidRPr="005C48DA">
        <w:rPr>
          <w:rFonts w:ascii="Circular TT Bold" w:hAnsi="Circular TT Bold" w:cs="Circular TT Bold"/>
          <w:sz w:val="18"/>
          <w:szCs w:val="15"/>
        </w:rPr>
        <w:t xml:space="preserve"> und senden Sie uns die Übersicht per E-Mail </w:t>
      </w:r>
      <w:r w:rsidR="00247730" w:rsidRPr="005C48DA">
        <w:rPr>
          <w:rFonts w:ascii="Circular TT Bold" w:hAnsi="Circular TT Bold" w:cs="Circular TT Bold"/>
          <w:sz w:val="18"/>
          <w:szCs w:val="15"/>
        </w:rPr>
        <w:t xml:space="preserve">an </w:t>
      </w:r>
      <w:r w:rsidR="00F303C1" w:rsidRPr="005C48DA">
        <w:rPr>
          <w:rFonts w:ascii="Circular TT Bold" w:hAnsi="Circular TT Bold" w:cs="Circular TT Bold"/>
          <w:sz w:val="18"/>
          <w:szCs w:val="15"/>
        </w:rPr>
        <w:t>presse@kunstfestspiele.de</w:t>
      </w:r>
      <w:r w:rsidR="00247730" w:rsidRPr="005C48DA">
        <w:rPr>
          <w:rFonts w:ascii="Circular TT Bold" w:hAnsi="Circular TT Bold" w:cs="Circular TT Bold"/>
          <w:sz w:val="18"/>
          <w:szCs w:val="15"/>
        </w:rPr>
        <w:t xml:space="preserve"> </w:t>
      </w:r>
      <w:r w:rsidRPr="005C48DA">
        <w:rPr>
          <w:rFonts w:ascii="Circular TT Bold" w:hAnsi="Circular TT Bold" w:cs="Circular TT Bold"/>
          <w:sz w:val="18"/>
          <w:szCs w:val="15"/>
        </w:rPr>
        <w:t>zu.</w:t>
      </w:r>
    </w:p>
    <w:p w14:paraId="1248ABDA" w14:textId="77777777" w:rsidR="0008671B" w:rsidRPr="00FB4926" w:rsidRDefault="0008671B">
      <w:pPr>
        <w:rPr>
          <w:rFonts w:ascii="Circular TT Bold" w:hAnsi="Circular TT Bold" w:cs="Circular TT Bold"/>
        </w:rPr>
      </w:pPr>
    </w:p>
    <w:tbl>
      <w:tblPr>
        <w:tblStyle w:val="Tabellenraster"/>
        <w:tblW w:w="10485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992"/>
        <w:gridCol w:w="500"/>
        <w:gridCol w:w="351"/>
        <w:gridCol w:w="842"/>
        <w:gridCol w:w="299"/>
        <w:gridCol w:w="596"/>
        <w:gridCol w:w="896"/>
        <w:gridCol w:w="1052"/>
        <w:gridCol w:w="1276"/>
      </w:tblGrid>
      <w:tr w:rsidR="0023569B" w:rsidRPr="00FB4926" w14:paraId="739A72B8" w14:textId="77777777" w:rsidTr="00310EC1">
        <w:trPr>
          <w:trHeight w:val="441"/>
        </w:trPr>
        <w:tc>
          <w:tcPr>
            <w:tcW w:w="2122" w:type="dxa"/>
          </w:tcPr>
          <w:p w14:paraId="6CA0D4E7" w14:textId="77777777" w:rsidR="0023569B" w:rsidRPr="0083385B" w:rsidRDefault="00360507">
            <w:pPr>
              <w:rPr>
                <w:rFonts w:ascii="Circular TT Bold" w:hAnsi="Circular TT Bold" w:cs="Circular TT Bold"/>
                <w:sz w:val="17"/>
                <w:szCs w:val="17"/>
              </w:rPr>
            </w:pPr>
            <w:r w:rsidRPr="0083385B">
              <w:rPr>
                <w:rFonts w:ascii="Circular TT Bold" w:hAnsi="Circular TT Bold" w:cs="Circular TT Bold"/>
                <w:sz w:val="17"/>
                <w:szCs w:val="17"/>
              </w:rPr>
              <w:t xml:space="preserve">Veranstaltung </w:t>
            </w:r>
          </w:p>
          <w:p w14:paraId="08F58039" w14:textId="7114886B" w:rsidR="00360507" w:rsidRPr="0083385B" w:rsidRDefault="00360507">
            <w:pPr>
              <w:rPr>
                <w:rFonts w:ascii="Circular TT Bold" w:hAnsi="Circular TT Bold" w:cs="Circular TT Bold"/>
                <w:sz w:val="17"/>
                <w:szCs w:val="17"/>
              </w:rPr>
            </w:pPr>
            <w:r w:rsidRPr="0083385B">
              <w:rPr>
                <w:rFonts w:ascii="Circular TT Bold" w:hAnsi="Circular TT Bold" w:cs="Circular TT Bold"/>
                <w:sz w:val="17"/>
                <w:szCs w:val="17"/>
              </w:rPr>
              <w:t>(chronologisch</w:t>
            </w:r>
            <w:r w:rsidR="00DB0096" w:rsidRPr="0083385B">
              <w:rPr>
                <w:rFonts w:ascii="Circular TT Bold" w:hAnsi="Circular TT Bold" w:cs="Circular TT Bold"/>
                <w:sz w:val="17"/>
                <w:szCs w:val="17"/>
              </w:rPr>
              <w:t xml:space="preserve"> sortiert</w:t>
            </w:r>
            <w:r w:rsidRPr="0083385B">
              <w:rPr>
                <w:rFonts w:ascii="Circular TT Bold" w:hAnsi="Circular TT Bold" w:cs="Circular TT Bold"/>
                <w:sz w:val="17"/>
                <w:szCs w:val="17"/>
              </w:rPr>
              <w:t>)</w:t>
            </w:r>
          </w:p>
        </w:tc>
        <w:tc>
          <w:tcPr>
            <w:tcW w:w="1559" w:type="dxa"/>
          </w:tcPr>
          <w:p w14:paraId="4D44BCC2" w14:textId="77777777" w:rsidR="00360507" w:rsidRPr="0083385B" w:rsidRDefault="00360507">
            <w:pPr>
              <w:rPr>
                <w:rFonts w:ascii="Circular TT Bold" w:hAnsi="Circular TT Bold" w:cs="Circular TT Bold"/>
                <w:sz w:val="17"/>
                <w:szCs w:val="17"/>
              </w:rPr>
            </w:pPr>
            <w:r w:rsidRPr="0083385B">
              <w:rPr>
                <w:rFonts w:ascii="Circular TT Bold" w:hAnsi="Circular TT Bold" w:cs="Circular TT Bold"/>
                <w:sz w:val="17"/>
                <w:szCs w:val="17"/>
              </w:rPr>
              <w:t>Ort</w:t>
            </w:r>
          </w:p>
        </w:tc>
        <w:tc>
          <w:tcPr>
            <w:tcW w:w="4476" w:type="dxa"/>
            <w:gridSpan w:val="7"/>
          </w:tcPr>
          <w:p w14:paraId="2568800F" w14:textId="7A13D0E8" w:rsidR="00360507" w:rsidRPr="0083385B" w:rsidRDefault="00360507">
            <w:pPr>
              <w:rPr>
                <w:rFonts w:ascii="Circular TT Bold" w:hAnsi="Circular TT Bold" w:cs="Circular TT Bold"/>
                <w:sz w:val="17"/>
                <w:szCs w:val="17"/>
              </w:rPr>
            </w:pPr>
            <w:r w:rsidRPr="0083385B">
              <w:rPr>
                <w:rFonts w:ascii="Circular TT Bold" w:hAnsi="Circular TT Bold" w:cs="Circular TT Bold"/>
                <w:sz w:val="17"/>
                <w:szCs w:val="17"/>
              </w:rPr>
              <w:t xml:space="preserve">Datum </w:t>
            </w:r>
          </w:p>
        </w:tc>
        <w:tc>
          <w:tcPr>
            <w:tcW w:w="1052" w:type="dxa"/>
          </w:tcPr>
          <w:p w14:paraId="3505934C" w14:textId="21560473" w:rsidR="00360507" w:rsidRPr="0083385B" w:rsidRDefault="00360507">
            <w:pPr>
              <w:rPr>
                <w:rFonts w:ascii="Circular TT Bold" w:hAnsi="Circular TT Bold" w:cs="Circular TT Bold"/>
                <w:sz w:val="17"/>
                <w:szCs w:val="17"/>
              </w:rPr>
            </w:pPr>
            <w:r w:rsidRPr="0083385B">
              <w:rPr>
                <w:rFonts w:ascii="Circular TT Bold" w:hAnsi="Circular TT Bold" w:cs="Circular TT Bold"/>
                <w:sz w:val="17"/>
                <w:szCs w:val="17"/>
              </w:rPr>
              <w:t>Presse</w:t>
            </w:r>
            <w:r w:rsidR="000E35B6" w:rsidRPr="0083385B">
              <w:rPr>
                <w:rFonts w:ascii="Circular TT Bold" w:hAnsi="Circular TT Bold" w:cs="Circular TT Bold"/>
                <w:sz w:val="17"/>
                <w:szCs w:val="17"/>
              </w:rPr>
              <w:t>-</w:t>
            </w:r>
            <w:r w:rsidRPr="0083385B">
              <w:rPr>
                <w:rFonts w:ascii="Circular TT Bold" w:hAnsi="Circular TT Bold" w:cs="Circular TT Bold"/>
                <w:sz w:val="17"/>
                <w:szCs w:val="17"/>
              </w:rPr>
              <w:t>karte</w:t>
            </w:r>
          </w:p>
        </w:tc>
        <w:tc>
          <w:tcPr>
            <w:tcW w:w="1276" w:type="dxa"/>
          </w:tcPr>
          <w:p w14:paraId="31F087E7" w14:textId="5C99C799" w:rsidR="00360507" w:rsidRPr="0083385B" w:rsidRDefault="00243609" w:rsidP="008E1B30">
            <w:pPr>
              <w:jc w:val="center"/>
              <w:rPr>
                <w:rFonts w:ascii="Circular TT Bold" w:hAnsi="Circular TT Bold" w:cs="Circular TT Bold"/>
                <w:sz w:val="17"/>
                <w:szCs w:val="17"/>
              </w:rPr>
            </w:pPr>
            <w:r w:rsidRPr="0083385B">
              <w:rPr>
                <w:rFonts w:ascii="Circular TT Bold" w:hAnsi="Circular TT Bold" w:cs="Circular TT Bold"/>
                <w:sz w:val="17"/>
                <w:szCs w:val="17"/>
              </w:rPr>
              <w:t>Begleit</w:t>
            </w:r>
            <w:r w:rsidR="00360507" w:rsidRPr="0083385B">
              <w:rPr>
                <w:rFonts w:ascii="Circular TT Bold" w:hAnsi="Circular TT Bold" w:cs="Circular TT Bold"/>
                <w:sz w:val="17"/>
                <w:szCs w:val="17"/>
              </w:rPr>
              <w:t xml:space="preserve">karte </w:t>
            </w:r>
            <w:r w:rsidR="00746532" w:rsidRPr="0083385B">
              <w:rPr>
                <w:rFonts w:ascii="Circular TT Bold" w:hAnsi="Circular TT Bold" w:cs="Circular TT Bold"/>
                <w:sz w:val="17"/>
                <w:szCs w:val="17"/>
              </w:rPr>
              <w:t>(</w:t>
            </w:r>
            <w:r w:rsidR="00B56FF7" w:rsidRPr="0083385B">
              <w:rPr>
                <w:rFonts w:ascii="Circular TT Bold" w:hAnsi="Circular TT Bold" w:cs="Circular TT Bold"/>
                <w:sz w:val="17"/>
                <w:szCs w:val="17"/>
              </w:rPr>
              <w:t>15</w:t>
            </w:r>
            <w:r w:rsidR="00360507" w:rsidRPr="0083385B">
              <w:rPr>
                <w:rFonts w:ascii="Circular TT Bold" w:hAnsi="Circular TT Bold" w:cs="Circular TT Bold"/>
                <w:sz w:val="17"/>
                <w:szCs w:val="17"/>
              </w:rPr>
              <w:t xml:space="preserve"> €</w:t>
            </w:r>
            <w:r w:rsidR="00746532" w:rsidRPr="0083385B">
              <w:rPr>
                <w:rFonts w:ascii="Circular TT Bold" w:hAnsi="Circular TT Bold" w:cs="Circular TT Bold"/>
                <w:sz w:val="17"/>
                <w:szCs w:val="17"/>
              </w:rPr>
              <w:t>)</w:t>
            </w:r>
          </w:p>
        </w:tc>
      </w:tr>
      <w:tr w:rsidR="00216228" w:rsidRPr="00FB4926" w14:paraId="3492D98E" w14:textId="77777777" w:rsidTr="00310EC1">
        <w:trPr>
          <w:trHeight w:val="281"/>
        </w:trPr>
        <w:tc>
          <w:tcPr>
            <w:tcW w:w="2122" w:type="dxa"/>
          </w:tcPr>
          <w:p w14:paraId="2A02DE34" w14:textId="212B4857" w:rsidR="00990D49" w:rsidRPr="00990D49" w:rsidRDefault="00216228" w:rsidP="00990D49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FB4926">
              <w:rPr>
                <w:rFonts w:ascii="Circular TT Bold" w:hAnsi="Circular TT Bold" w:cs="Circular TT Bold"/>
                <w:sz w:val="15"/>
                <w:szCs w:val="15"/>
              </w:rPr>
              <w:br/>
            </w:r>
            <w:r w:rsidR="00990D49" w:rsidRPr="00990D49">
              <w:rPr>
                <w:rFonts w:ascii="Circular TT Bold" w:hAnsi="Circular TT Bold" w:cs="Circular TT Bold"/>
                <w:sz w:val="15"/>
                <w:szCs w:val="15"/>
              </w:rPr>
              <w:t>YRD.Works</w:t>
            </w:r>
            <w:r w:rsidR="00990D49">
              <w:rPr>
                <w:rFonts w:ascii="Circular TT Bold" w:hAnsi="Circular TT Bold" w:cs="Circular TT Bold"/>
                <w:sz w:val="15"/>
                <w:szCs w:val="15"/>
              </w:rPr>
              <w:t>:</w:t>
            </w:r>
            <w:r w:rsidR="00990D49">
              <w:rPr>
                <w:rFonts w:ascii="Circular TT Bold" w:hAnsi="Circular TT Bold" w:cs="Circular TT Bold"/>
                <w:sz w:val="15"/>
                <w:szCs w:val="15"/>
              </w:rPr>
              <w:br/>
            </w:r>
            <w:r w:rsidR="00990D49" w:rsidRPr="00990D49">
              <w:rPr>
                <w:rFonts w:ascii="Circular TT Bold" w:hAnsi="Circular TT Bold" w:cs="Circular TT Bold"/>
                <w:sz w:val="15"/>
                <w:szCs w:val="15"/>
              </w:rPr>
              <w:t>Copy Service</w:t>
            </w:r>
          </w:p>
          <w:p w14:paraId="072FF9D4" w14:textId="322BD8A5" w:rsidR="00216228" w:rsidRPr="00FB4926" w:rsidRDefault="00216228" w:rsidP="00990D49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FB4926">
              <w:rPr>
                <w:rFonts w:ascii="Circular TT Bold" w:hAnsi="Circular TT Bold" w:cs="Circular TT Bold"/>
                <w:sz w:val="15"/>
                <w:szCs w:val="15"/>
              </w:rPr>
              <w:br/>
            </w:r>
          </w:p>
        </w:tc>
        <w:tc>
          <w:tcPr>
            <w:tcW w:w="1559" w:type="dxa"/>
          </w:tcPr>
          <w:p w14:paraId="784F380D" w14:textId="77777777" w:rsidR="00216228" w:rsidRPr="00FB4926" w:rsidRDefault="00216228" w:rsidP="00286C1E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68FEC97" w14:textId="2B82FBAF" w:rsidR="00216228" w:rsidRPr="00FB4926" w:rsidRDefault="00990D49" w:rsidP="00286C1E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90D49">
              <w:rPr>
                <w:rFonts w:ascii="Circular TT Bold" w:hAnsi="Circular TT Bold" w:cs="Circular TT Bold"/>
                <w:sz w:val="15"/>
                <w:szCs w:val="15"/>
              </w:rPr>
              <w:t>Ehrenhof am Schloss Herrenhausen</w:t>
            </w:r>
          </w:p>
        </w:tc>
        <w:tc>
          <w:tcPr>
            <w:tcW w:w="4476" w:type="dxa"/>
            <w:gridSpan w:val="7"/>
          </w:tcPr>
          <w:p w14:paraId="0C9A6162" w14:textId="77777777" w:rsidR="00216228" w:rsidRPr="00FB4926" w:rsidRDefault="00216228" w:rsidP="00BD78F6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D7C7D0F" w14:textId="7042D4CA" w:rsidR="00216228" w:rsidRPr="00FB4926" w:rsidRDefault="00990D49" w:rsidP="00BD78F6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>
              <w:rPr>
                <w:rFonts w:ascii="Circular TT Bold" w:hAnsi="Circular TT Bold" w:cs="Circular TT Bold"/>
                <w:sz w:val="15"/>
                <w:szCs w:val="15"/>
              </w:rPr>
              <w:t>Fr 10.5. — 18:3</w:t>
            </w:r>
            <w:r w:rsidR="00216228" w:rsidRPr="00FB4926">
              <w:rPr>
                <w:rFonts w:ascii="Circular TT Bold" w:hAnsi="Circular TT Bold" w:cs="Circular TT Bold"/>
                <w:sz w:val="15"/>
                <w:szCs w:val="15"/>
              </w:rPr>
              <w:t xml:space="preserve">0 </w:t>
            </w:r>
            <w:r w:rsidR="00216228" w:rsidRPr="00FB4926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6228" w:rsidRPr="00FB4926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="00216228" w:rsidRPr="00FB4926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  <w:r w:rsidR="00216228" w:rsidRPr="00FB4926">
              <w:rPr>
                <w:rFonts w:ascii="Circular TT Bold" w:hAnsi="Circular TT Bold" w:cs="Circular TT Bold"/>
                <w:sz w:val="15"/>
                <w:szCs w:val="15"/>
              </w:rPr>
              <w:t xml:space="preserve">                   Eröffnung </w:t>
            </w:r>
          </w:p>
          <w:p w14:paraId="2398CC24" w14:textId="18D432ED" w:rsidR="00216228" w:rsidRPr="00FB4926" w:rsidRDefault="00216228" w:rsidP="00BD78F6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052" w:type="dxa"/>
          </w:tcPr>
          <w:p w14:paraId="7E9EED56" w14:textId="77777777" w:rsidR="00216228" w:rsidRDefault="00216228" w:rsidP="00757349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203F687" w14:textId="77777777" w:rsidR="00216228" w:rsidRPr="00FB4926" w:rsidRDefault="00216228" w:rsidP="00216228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FB4926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4926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FB4926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233510E4" w14:textId="280C6582" w:rsidR="00216228" w:rsidRPr="00FB4926" w:rsidRDefault="00216228" w:rsidP="00757349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276" w:type="dxa"/>
          </w:tcPr>
          <w:p w14:paraId="74FA5DEB" w14:textId="77777777" w:rsidR="00310EC1" w:rsidRDefault="00310EC1" w:rsidP="00310EC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D4131B1" w14:textId="691C1263" w:rsidR="00310EC1" w:rsidRPr="00FB4926" w:rsidRDefault="00310EC1" w:rsidP="00310EC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FB4926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4926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FB4926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16577792" w14:textId="5451D7CF" w:rsidR="00216228" w:rsidRPr="00FB4926" w:rsidRDefault="00310EC1" w:rsidP="00216228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0F5694">
              <w:rPr>
                <w:rFonts w:ascii="Circular TT Bold" w:hAnsi="Circular TT Bold" w:cs="Circular TT Bold"/>
                <w:sz w:val="15"/>
                <w:szCs w:val="15"/>
              </w:rPr>
              <w:t>(frei)</w:t>
            </w:r>
          </w:p>
        </w:tc>
      </w:tr>
      <w:tr w:rsidR="00310EC1" w:rsidRPr="00FB4926" w14:paraId="626F2746" w14:textId="77777777" w:rsidTr="00310EC1">
        <w:trPr>
          <w:trHeight w:val="411"/>
        </w:trPr>
        <w:tc>
          <w:tcPr>
            <w:tcW w:w="2122" w:type="dxa"/>
          </w:tcPr>
          <w:p w14:paraId="36B4679C" w14:textId="70103A09" w:rsidR="00990D49" w:rsidRPr="00990D49" w:rsidRDefault="00310EC1" w:rsidP="00990D49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990D49">
              <w:rPr>
                <w:rFonts w:ascii="Circular TT Bold" w:hAnsi="Circular TT Bold" w:cs="Circular TT Bold"/>
                <w:sz w:val="15"/>
                <w:szCs w:val="15"/>
              </w:rPr>
              <w:br/>
            </w:r>
            <w:r w:rsidR="00990D49" w:rsidRPr="00990D49">
              <w:rPr>
                <w:rFonts w:ascii="Circular TT Bold" w:hAnsi="Circular TT Bold" w:cs="Circular TT Bold"/>
                <w:sz w:val="15"/>
                <w:szCs w:val="15"/>
              </w:rPr>
              <w:t>Gudrun Barenbrock: Greenhouse – Ein Treibhaus für Bilder</w:t>
            </w:r>
          </w:p>
          <w:p w14:paraId="00B0FB4D" w14:textId="420613B1" w:rsidR="00310EC1" w:rsidRPr="00990D49" w:rsidRDefault="00310EC1" w:rsidP="00990D49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</w:tcPr>
          <w:p w14:paraId="7E1B4C68" w14:textId="77777777" w:rsidR="00310EC1" w:rsidRPr="00990D49" w:rsidRDefault="00310EC1" w:rsidP="00310EC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0A55CDE" w14:textId="7EC9E014" w:rsidR="00310EC1" w:rsidRPr="00990D49" w:rsidRDefault="00310EC1" w:rsidP="00310EC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90D49">
              <w:rPr>
                <w:rFonts w:ascii="Circular TT Bold" w:hAnsi="Circular TT Bold" w:cs="Circular TT Bold"/>
                <w:sz w:val="15"/>
                <w:szCs w:val="15"/>
              </w:rPr>
              <w:t>Arne Jacobsen Foyer</w:t>
            </w:r>
          </w:p>
        </w:tc>
        <w:tc>
          <w:tcPr>
            <w:tcW w:w="4476" w:type="dxa"/>
            <w:gridSpan w:val="7"/>
          </w:tcPr>
          <w:p w14:paraId="654A9B82" w14:textId="77777777" w:rsidR="00310EC1" w:rsidRPr="00990D49" w:rsidRDefault="00310EC1" w:rsidP="00BD78F6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26DB60E" w14:textId="302CE936" w:rsidR="00310EC1" w:rsidRPr="00990D49" w:rsidRDefault="00990D49" w:rsidP="00BD78F6">
            <w:pPr>
              <w:tabs>
                <w:tab w:val="left" w:pos="1168"/>
                <w:tab w:val="left" w:pos="5786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990D49">
              <w:rPr>
                <w:rFonts w:ascii="Circular TT Bold" w:hAnsi="Circular TT Bold" w:cs="Circular TT Bold"/>
                <w:sz w:val="15"/>
                <w:szCs w:val="15"/>
              </w:rPr>
              <w:t>Fr 10.5. — 21:3</w:t>
            </w:r>
            <w:r w:rsidR="00310EC1" w:rsidRPr="00990D49">
              <w:rPr>
                <w:rFonts w:ascii="Circular TT Bold" w:hAnsi="Circular TT Bold" w:cs="Circular TT Bold"/>
                <w:sz w:val="15"/>
                <w:szCs w:val="15"/>
              </w:rPr>
              <w:t xml:space="preserve">0 </w:t>
            </w:r>
            <w:r w:rsidR="00310EC1" w:rsidRPr="00990D49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0EC1" w:rsidRPr="00990D49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="00310EC1" w:rsidRPr="00990D49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  <w:r w:rsidR="00310EC1" w:rsidRPr="00990D49">
              <w:rPr>
                <w:rFonts w:ascii="Circular TT Bold" w:hAnsi="Circular TT Bold" w:cs="Circular TT Bold"/>
                <w:sz w:val="15"/>
                <w:szCs w:val="15"/>
              </w:rPr>
              <w:t xml:space="preserve">                   Eröffnung</w:t>
            </w:r>
          </w:p>
        </w:tc>
        <w:tc>
          <w:tcPr>
            <w:tcW w:w="1052" w:type="dxa"/>
          </w:tcPr>
          <w:p w14:paraId="4966B39E" w14:textId="77777777" w:rsidR="00310EC1" w:rsidRPr="00990D49" w:rsidRDefault="00310EC1" w:rsidP="00310EC1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4058E64" w14:textId="77777777" w:rsidR="00310EC1" w:rsidRPr="00990D49" w:rsidRDefault="00310EC1" w:rsidP="00310EC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90D49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D49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990D49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65EE0250" w14:textId="75EABD22" w:rsidR="00310EC1" w:rsidRPr="00990D49" w:rsidRDefault="00310EC1" w:rsidP="00310EC1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276" w:type="dxa"/>
          </w:tcPr>
          <w:p w14:paraId="4544178D" w14:textId="77777777" w:rsidR="00310EC1" w:rsidRPr="00990D49" w:rsidRDefault="00310EC1" w:rsidP="00310EC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0484B32" w14:textId="77777777" w:rsidR="00310EC1" w:rsidRPr="00990D49" w:rsidRDefault="00310EC1" w:rsidP="00310EC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90D49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0D49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990D49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76DB9EFC" w14:textId="5079A83C" w:rsidR="00310EC1" w:rsidRPr="00990D49" w:rsidRDefault="00310EC1" w:rsidP="00310EC1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90D49">
              <w:rPr>
                <w:rFonts w:ascii="Circular TT Bold" w:hAnsi="Circular TT Bold" w:cs="Circular TT Bold"/>
                <w:sz w:val="15"/>
                <w:szCs w:val="15"/>
              </w:rPr>
              <w:t>(frei)</w:t>
            </w:r>
          </w:p>
        </w:tc>
      </w:tr>
      <w:tr w:rsidR="00310EC1" w:rsidRPr="00FB4926" w14:paraId="369ADE30" w14:textId="77777777" w:rsidTr="00310EC1">
        <w:trPr>
          <w:trHeight w:val="301"/>
        </w:trPr>
        <w:tc>
          <w:tcPr>
            <w:tcW w:w="2122" w:type="dxa"/>
            <w:vMerge w:val="restart"/>
          </w:tcPr>
          <w:p w14:paraId="5E3CF50C" w14:textId="77777777" w:rsidR="00310EC1" w:rsidRPr="0044364C" w:rsidRDefault="00310EC1" w:rsidP="00310EC1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44364C">
              <w:rPr>
                <w:rFonts w:ascii="Circular TT Bold" w:hAnsi="Circular TT Bold" w:cs="Circular TT Bold"/>
                <w:sz w:val="15"/>
                <w:szCs w:val="15"/>
              </w:rPr>
              <w:br/>
            </w:r>
          </w:p>
          <w:p w14:paraId="16AC3725" w14:textId="5B0CB3A2" w:rsidR="0044364C" w:rsidRPr="0044364C" w:rsidRDefault="0044364C" w:rsidP="0044364C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44364C">
              <w:rPr>
                <w:rFonts w:ascii="Circular TT Bold" w:hAnsi="Circular TT Bold" w:cs="Circular TT Bold"/>
                <w:sz w:val="15"/>
                <w:szCs w:val="15"/>
              </w:rPr>
              <w:t>Claude Vivier / Peter Sellars: Kopernikus – Opéra-rituel de mort</w:t>
            </w:r>
          </w:p>
          <w:p w14:paraId="2E694A1C" w14:textId="14A4FBAE" w:rsidR="00310EC1" w:rsidRPr="0044364C" w:rsidRDefault="00310EC1" w:rsidP="0044364C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</w:tcPr>
          <w:p w14:paraId="672E8117" w14:textId="77777777" w:rsidR="00310EC1" w:rsidRPr="0044364C" w:rsidRDefault="00310EC1" w:rsidP="00310EC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B651CA4" w14:textId="77777777" w:rsidR="00310EC1" w:rsidRPr="0044364C" w:rsidRDefault="00310EC1" w:rsidP="00310EC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84CE4B9" w14:textId="5E596625" w:rsidR="00310EC1" w:rsidRPr="0044364C" w:rsidRDefault="00310EC1" w:rsidP="00310EC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44364C">
              <w:rPr>
                <w:rFonts w:ascii="Circular TT Bold" w:hAnsi="Circular TT Bold" w:cs="Circular TT Bold"/>
                <w:sz w:val="15"/>
                <w:szCs w:val="15"/>
              </w:rPr>
              <w:t>Orangerie</w:t>
            </w:r>
          </w:p>
        </w:tc>
        <w:tc>
          <w:tcPr>
            <w:tcW w:w="4476" w:type="dxa"/>
            <w:gridSpan w:val="7"/>
          </w:tcPr>
          <w:p w14:paraId="749AFBC6" w14:textId="77777777" w:rsidR="00310EC1" w:rsidRPr="0044364C" w:rsidRDefault="00310EC1" w:rsidP="00BD78F6">
            <w:pPr>
              <w:tabs>
                <w:tab w:val="left" w:pos="1168"/>
                <w:tab w:val="left" w:pos="1311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605EB70" w14:textId="24907ABD" w:rsidR="00310EC1" w:rsidRPr="0044364C" w:rsidRDefault="0044364C" w:rsidP="00BD78F6">
            <w:pPr>
              <w:tabs>
                <w:tab w:val="left" w:pos="1168"/>
                <w:tab w:val="left" w:pos="1311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44364C">
              <w:rPr>
                <w:rFonts w:ascii="Circular TT Bold" w:hAnsi="Circular TT Bold" w:cs="Circular TT Bold"/>
                <w:sz w:val="15"/>
                <w:szCs w:val="15"/>
              </w:rPr>
              <w:t>Fr 10</w:t>
            </w:r>
            <w:r w:rsidR="00310EC1" w:rsidRPr="0044364C">
              <w:rPr>
                <w:rFonts w:ascii="Circular TT Bold" w:hAnsi="Circular TT Bold" w:cs="Circular TT Bold"/>
                <w:sz w:val="15"/>
                <w:szCs w:val="15"/>
              </w:rPr>
              <w:t xml:space="preserve">.5. — 19:30 </w:t>
            </w:r>
            <w:r w:rsidR="00310EC1" w:rsidRPr="0044364C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EC1" w:rsidRPr="0044364C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="00310EC1" w:rsidRPr="0044364C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  <w:r w:rsidR="00310EC1" w:rsidRPr="0044364C">
              <w:rPr>
                <w:rFonts w:ascii="Circular TT Bold" w:hAnsi="Circular TT Bold" w:cs="Circular TT Bold"/>
                <w:sz w:val="15"/>
                <w:szCs w:val="15"/>
              </w:rPr>
              <w:t xml:space="preserve">           </w:t>
            </w:r>
          </w:p>
          <w:p w14:paraId="3EDD8264" w14:textId="08AA28BD" w:rsidR="00310EC1" w:rsidRPr="0044364C" w:rsidRDefault="00310EC1" w:rsidP="00BD78F6">
            <w:pPr>
              <w:tabs>
                <w:tab w:val="left" w:pos="1168"/>
                <w:tab w:val="left" w:pos="1311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052" w:type="dxa"/>
          </w:tcPr>
          <w:p w14:paraId="1710A597" w14:textId="77777777" w:rsidR="00310EC1" w:rsidRPr="0044364C" w:rsidRDefault="00310EC1" w:rsidP="00310EC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2E01962" w14:textId="1AC518E8" w:rsidR="00310EC1" w:rsidRPr="0044364C" w:rsidRDefault="00310EC1" w:rsidP="00310EC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44364C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364C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44364C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5DDAB09B" w14:textId="77777777" w:rsidR="00310EC1" w:rsidRPr="0044364C" w:rsidRDefault="00310EC1" w:rsidP="00310EC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7A3AA362" w14:textId="29B602A7" w:rsidR="00310EC1" w:rsidRPr="0044364C" w:rsidRDefault="00310EC1" w:rsidP="00310EC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44364C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364C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44364C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</w:tr>
      <w:tr w:rsidR="00310EC1" w:rsidRPr="00FB4926" w14:paraId="2E0FDBDF" w14:textId="77777777" w:rsidTr="00310EC1">
        <w:trPr>
          <w:trHeight w:val="300"/>
        </w:trPr>
        <w:tc>
          <w:tcPr>
            <w:tcW w:w="2122" w:type="dxa"/>
            <w:vMerge/>
          </w:tcPr>
          <w:p w14:paraId="61C93DA4" w14:textId="77777777" w:rsidR="00310EC1" w:rsidRPr="0044364C" w:rsidRDefault="00310EC1" w:rsidP="00310EC1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004E9F7D" w14:textId="77777777" w:rsidR="00310EC1" w:rsidRPr="0044364C" w:rsidRDefault="00310EC1" w:rsidP="00310EC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4476" w:type="dxa"/>
            <w:gridSpan w:val="7"/>
          </w:tcPr>
          <w:p w14:paraId="59D0B8A8" w14:textId="77777777" w:rsidR="00310EC1" w:rsidRPr="0044364C" w:rsidRDefault="00310EC1" w:rsidP="00BD78F6">
            <w:pPr>
              <w:tabs>
                <w:tab w:val="left" w:pos="1168"/>
                <w:tab w:val="left" w:pos="1311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92FC7C3" w14:textId="3D72AAD5" w:rsidR="00310EC1" w:rsidRPr="0044364C" w:rsidRDefault="0044364C" w:rsidP="00BD78F6">
            <w:pPr>
              <w:tabs>
                <w:tab w:val="left" w:pos="1168"/>
                <w:tab w:val="left" w:pos="1311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44364C">
              <w:rPr>
                <w:rFonts w:ascii="Circular TT Bold" w:hAnsi="Circular TT Bold" w:cs="Circular TT Bold"/>
                <w:sz w:val="15"/>
                <w:szCs w:val="15"/>
              </w:rPr>
              <w:t>Sa 11</w:t>
            </w:r>
            <w:r w:rsidR="00310EC1" w:rsidRPr="0044364C">
              <w:rPr>
                <w:rFonts w:ascii="Circular TT Bold" w:hAnsi="Circular TT Bold" w:cs="Circular TT Bold"/>
                <w:sz w:val="15"/>
                <w:szCs w:val="15"/>
              </w:rPr>
              <w:t xml:space="preserve">.5. — 19:30 </w:t>
            </w:r>
            <w:r w:rsidR="00310EC1" w:rsidRPr="0044364C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0EC1" w:rsidRPr="0044364C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="00310EC1" w:rsidRPr="0044364C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  <w:r w:rsidR="00310EC1" w:rsidRPr="0044364C">
              <w:rPr>
                <w:rFonts w:ascii="Circular TT Bold" w:hAnsi="Circular TT Bold" w:cs="Circular TT Bold"/>
                <w:sz w:val="15"/>
                <w:szCs w:val="15"/>
              </w:rPr>
              <w:t xml:space="preserve">           </w:t>
            </w:r>
          </w:p>
          <w:p w14:paraId="634928E5" w14:textId="77777777" w:rsidR="00310EC1" w:rsidRPr="0044364C" w:rsidRDefault="00310EC1" w:rsidP="00BD78F6">
            <w:pPr>
              <w:tabs>
                <w:tab w:val="left" w:pos="1168"/>
                <w:tab w:val="left" w:pos="1311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052" w:type="dxa"/>
          </w:tcPr>
          <w:p w14:paraId="2DA7C422" w14:textId="77777777" w:rsidR="00310EC1" w:rsidRPr="0044364C" w:rsidRDefault="00310EC1" w:rsidP="00310EC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8B2B2A9" w14:textId="181C1689" w:rsidR="00310EC1" w:rsidRPr="0044364C" w:rsidRDefault="00310EC1" w:rsidP="00310EC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44364C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364C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44364C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46907A10" w14:textId="77777777" w:rsidR="00310EC1" w:rsidRPr="0044364C" w:rsidRDefault="00310EC1" w:rsidP="00310EC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A7CBA9C" w14:textId="2FA796E6" w:rsidR="00310EC1" w:rsidRPr="0044364C" w:rsidRDefault="00310EC1" w:rsidP="00310EC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44364C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364C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44364C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</w:tr>
      <w:tr w:rsidR="005672B1" w:rsidRPr="005672B1" w14:paraId="1D69C14D" w14:textId="77777777" w:rsidTr="00912CF6">
        <w:trPr>
          <w:trHeight w:val="251"/>
        </w:trPr>
        <w:tc>
          <w:tcPr>
            <w:tcW w:w="2122" w:type="dxa"/>
            <w:vMerge w:val="restart"/>
          </w:tcPr>
          <w:p w14:paraId="17140B14" w14:textId="77777777" w:rsidR="006F2AD0" w:rsidRPr="005672B1" w:rsidRDefault="006F2AD0" w:rsidP="00310EC1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br/>
            </w:r>
          </w:p>
          <w:p w14:paraId="67ED4C1C" w14:textId="77777777" w:rsidR="006F2AD0" w:rsidRPr="005672B1" w:rsidRDefault="006F2AD0" w:rsidP="00310EC1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5FBFFC7" w14:textId="4039D7FF" w:rsidR="006F2AD0" w:rsidRPr="005672B1" w:rsidRDefault="006F2AD0" w:rsidP="006F2AD0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>Forced Entertainment: Complete Works: Table Top Shakespeare</w:t>
            </w:r>
          </w:p>
          <w:p w14:paraId="5D42A0D7" w14:textId="0AF41D13" w:rsidR="006F2AD0" w:rsidRPr="005672B1" w:rsidRDefault="006F2AD0" w:rsidP="006F2AD0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</w:tcPr>
          <w:p w14:paraId="30B33CC1" w14:textId="77777777" w:rsidR="006F2AD0" w:rsidRPr="005672B1" w:rsidRDefault="006F2AD0" w:rsidP="00310EC1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875D027" w14:textId="77777777" w:rsidR="006F2AD0" w:rsidRPr="005672B1" w:rsidRDefault="006F2AD0" w:rsidP="00310EC1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4DB8957" w14:textId="77777777" w:rsidR="006F2AD0" w:rsidRPr="005672B1" w:rsidRDefault="006F2AD0" w:rsidP="00310EC1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0212DF9" w14:textId="5F6F51DF" w:rsidR="006F2AD0" w:rsidRPr="005672B1" w:rsidRDefault="006F2AD0" w:rsidP="009325B6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>Kulturzentrum Faust</w:t>
            </w:r>
          </w:p>
        </w:tc>
        <w:tc>
          <w:tcPr>
            <w:tcW w:w="992" w:type="dxa"/>
          </w:tcPr>
          <w:p w14:paraId="25D706F7" w14:textId="77777777" w:rsidR="006F2AD0" w:rsidRPr="005672B1" w:rsidRDefault="006F2AD0" w:rsidP="00BD78F6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CDAB090" w14:textId="77777777" w:rsidR="006F2AD0" w:rsidRPr="005672B1" w:rsidRDefault="006F2AD0" w:rsidP="00BD78F6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>Sa 11.5.</w:t>
            </w:r>
          </w:p>
          <w:p w14:paraId="0FAC100F" w14:textId="4532E728" w:rsidR="006F2AD0" w:rsidRPr="005672B1" w:rsidRDefault="006F2AD0" w:rsidP="00BD78F6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851" w:type="dxa"/>
            <w:gridSpan w:val="2"/>
          </w:tcPr>
          <w:p w14:paraId="2FAC42E9" w14:textId="77777777" w:rsidR="006F2AD0" w:rsidRPr="005672B1" w:rsidRDefault="006F2AD0" w:rsidP="00BD78F6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F350274" w14:textId="1FAB3F5E" w:rsidR="006F2AD0" w:rsidRPr="005672B1" w:rsidRDefault="006F2AD0" w:rsidP="00BD78F6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18:00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842" w:type="dxa"/>
          </w:tcPr>
          <w:p w14:paraId="7C39A29E" w14:textId="77777777" w:rsidR="006F2AD0" w:rsidRPr="005672B1" w:rsidRDefault="006F2AD0" w:rsidP="00BD78F6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F67FE99" w14:textId="0C7ED1C7" w:rsidR="006F2AD0" w:rsidRPr="005672B1" w:rsidRDefault="006F2AD0" w:rsidP="00BD78F6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19:00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895" w:type="dxa"/>
            <w:gridSpan w:val="2"/>
          </w:tcPr>
          <w:p w14:paraId="5A8C5B45" w14:textId="77777777" w:rsidR="006F2AD0" w:rsidRPr="005672B1" w:rsidRDefault="006F2AD0" w:rsidP="00BD78F6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39EF645" w14:textId="277DEF09" w:rsidR="006F2AD0" w:rsidRPr="005672B1" w:rsidRDefault="006F2AD0" w:rsidP="00BD78F6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20:00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896" w:type="dxa"/>
          </w:tcPr>
          <w:p w14:paraId="43430A1E" w14:textId="77777777" w:rsidR="006F2AD0" w:rsidRPr="005672B1" w:rsidRDefault="006F2AD0" w:rsidP="00BD78F6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7E79DCC8" w14:textId="57DCCAE6" w:rsidR="006F2AD0" w:rsidRPr="005672B1" w:rsidRDefault="006F2AD0" w:rsidP="00BD78F6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21:00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052" w:type="dxa"/>
          </w:tcPr>
          <w:p w14:paraId="136EEF32" w14:textId="77777777" w:rsidR="006F2AD0" w:rsidRPr="005672B1" w:rsidRDefault="006F2AD0" w:rsidP="00310EC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417EFF3" w14:textId="16593EBF" w:rsidR="006F2AD0" w:rsidRPr="005672B1" w:rsidRDefault="006F2AD0" w:rsidP="00310EC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4B54BC49" w14:textId="77777777" w:rsidR="006F2AD0" w:rsidRPr="005672B1" w:rsidRDefault="006F2AD0" w:rsidP="00310EC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8922EF0" w14:textId="0CC82858" w:rsidR="006F2AD0" w:rsidRPr="005672B1" w:rsidRDefault="006F2AD0" w:rsidP="00310EC1">
            <w:pPr>
              <w:tabs>
                <w:tab w:val="left" w:pos="459"/>
                <w:tab w:val="center" w:pos="494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</w:tr>
      <w:tr w:rsidR="005672B1" w:rsidRPr="005672B1" w14:paraId="22778E9F" w14:textId="77777777" w:rsidTr="00912CF6">
        <w:trPr>
          <w:trHeight w:val="250"/>
        </w:trPr>
        <w:tc>
          <w:tcPr>
            <w:tcW w:w="2122" w:type="dxa"/>
            <w:vMerge/>
          </w:tcPr>
          <w:p w14:paraId="2D63E4FD" w14:textId="77777777" w:rsidR="006F2AD0" w:rsidRPr="005672B1" w:rsidRDefault="006F2AD0" w:rsidP="006F2AD0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6C549280" w14:textId="77777777" w:rsidR="006F2AD0" w:rsidRPr="005672B1" w:rsidRDefault="006F2AD0" w:rsidP="006F2A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992" w:type="dxa"/>
          </w:tcPr>
          <w:p w14:paraId="673B9E61" w14:textId="77777777" w:rsidR="006F2AD0" w:rsidRPr="005672B1" w:rsidRDefault="006F2AD0" w:rsidP="006F2A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22318D5" w14:textId="6A1732C5" w:rsidR="006F2AD0" w:rsidRPr="005672B1" w:rsidRDefault="00912CF6" w:rsidP="006F2A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>
              <w:rPr>
                <w:rFonts w:ascii="Circular TT Bold" w:hAnsi="Circular TT Bold" w:cs="Circular TT Bold"/>
                <w:sz w:val="15"/>
                <w:szCs w:val="15"/>
              </w:rPr>
              <w:t>So 12.</w:t>
            </w:r>
            <w:r w:rsidR="006F2AD0" w:rsidRPr="005672B1">
              <w:rPr>
                <w:rFonts w:ascii="Circular TT Bold" w:hAnsi="Circular TT Bold" w:cs="Circular TT Bold"/>
                <w:sz w:val="15"/>
                <w:szCs w:val="15"/>
              </w:rPr>
              <w:t>5.</w:t>
            </w:r>
          </w:p>
        </w:tc>
        <w:tc>
          <w:tcPr>
            <w:tcW w:w="851" w:type="dxa"/>
            <w:gridSpan w:val="2"/>
          </w:tcPr>
          <w:p w14:paraId="621C7C2B" w14:textId="77777777" w:rsidR="006F2AD0" w:rsidRPr="005672B1" w:rsidRDefault="006F2AD0" w:rsidP="006F2A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B191362" w14:textId="2A90B24F" w:rsidR="006F2AD0" w:rsidRPr="005672B1" w:rsidRDefault="006F2AD0" w:rsidP="006F2A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15:00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br/>
            </w:r>
          </w:p>
        </w:tc>
        <w:tc>
          <w:tcPr>
            <w:tcW w:w="842" w:type="dxa"/>
          </w:tcPr>
          <w:p w14:paraId="7FFD585E" w14:textId="77777777" w:rsidR="006F2AD0" w:rsidRPr="005672B1" w:rsidRDefault="006F2AD0" w:rsidP="006F2A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C094B46" w14:textId="5BC50858" w:rsidR="006F2AD0" w:rsidRPr="005672B1" w:rsidRDefault="006F2AD0" w:rsidP="006F2A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16:00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895" w:type="dxa"/>
            <w:gridSpan w:val="2"/>
          </w:tcPr>
          <w:p w14:paraId="27B8B439" w14:textId="77777777" w:rsidR="006F2AD0" w:rsidRPr="005672B1" w:rsidRDefault="006F2AD0" w:rsidP="006F2A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B99B0DE" w14:textId="19596369" w:rsidR="006F2AD0" w:rsidRPr="005672B1" w:rsidRDefault="006F2AD0" w:rsidP="006F2A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17:00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896" w:type="dxa"/>
          </w:tcPr>
          <w:p w14:paraId="737E0482" w14:textId="77777777" w:rsidR="006F2AD0" w:rsidRPr="005672B1" w:rsidRDefault="006F2AD0" w:rsidP="006F2A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3853B7B" w14:textId="7B3450B1" w:rsidR="006F2AD0" w:rsidRPr="005672B1" w:rsidRDefault="006F2AD0" w:rsidP="006F2A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18:00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052" w:type="dxa"/>
          </w:tcPr>
          <w:p w14:paraId="320BD8FE" w14:textId="77777777" w:rsidR="006F2AD0" w:rsidRPr="005672B1" w:rsidRDefault="006F2AD0" w:rsidP="006F2A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9477E47" w14:textId="0B9056E0" w:rsidR="006F2AD0" w:rsidRPr="005672B1" w:rsidRDefault="006F2AD0" w:rsidP="006F2A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75C07A0D" w14:textId="77777777" w:rsidR="006F2AD0" w:rsidRPr="005672B1" w:rsidRDefault="006F2AD0" w:rsidP="006F2A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6C44428" w14:textId="74174CDD" w:rsidR="006F2AD0" w:rsidRPr="005672B1" w:rsidRDefault="006F2AD0" w:rsidP="006F2AD0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</w:tr>
      <w:tr w:rsidR="005672B1" w:rsidRPr="005672B1" w14:paraId="39595207" w14:textId="77777777" w:rsidTr="00912CF6">
        <w:trPr>
          <w:trHeight w:val="250"/>
        </w:trPr>
        <w:tc>
          <w:tcPr>
            <w:tcW w:w="2122" w:type="dxa"/>
            <w:vMerge/>
          </w:tcPr>
          <w:p w14:paraId="5FA7264D" w14:textId="77777777" w:rsidR="006F2AD0" w:rsidRPr="005672B1" w:rsidRDefault="006F2AD0" w:rsidP="006F2AD0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2A754F2F" w14:textId="77777777" w:rsidR="006F2AD0" w:rsidRPr="005672B1" w:rsidRDefault="006F2AD0" w:rsidP="006F2A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992" w:type="dxa"/>
          </w:tcPr>
          <w:p w14:paraId="425847EE" w14:textId="77777777" w:rsidR="006F2AD0" w:rsidRPr="005672B1" w:rsidRDefault="006F2AD0" w:rsidP="006F2A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59F6869" w14:textId="6604DB9B" w:rsidR="006F2AD0" w:rsidRPr="005672B1" w:rsidRDefault="006F2AD0" w:rsidP="006F2A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>Mo 1</w:t>
            </w:r>
            <w:r w:rsidR="00912CF6">
              <w:rPr>
                <w:rFonts w:ascii="Circular TT Bold" w:hAnsi="Circular TT Bold" w:cs="Circular TT Bold"/>
                <w:sz w:val="15"/>
                <w:szCs w:val="15"/>
              </w:rPr>
              <w:t>3.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>5.</w:t>
            </w:r>
          </w:p>
        </w:tc>
        <w:tc>
          <w:tcPr>
            <w:tcW w:w="851" w:type="dxa"/>
            <w:gridSpan w:val="2"/>
          </w:tcPr>
          <w:p w14:paraId="51910815" w14:textId="77777777" w:rsidR="006F2AD0" w:rsidRPr="005672B1" w:rsidRDefault="006F2AD0" w:rsidP="006F2A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0F7986D" w14:textId="43EFF315" w:rsidR="006F2AD0" w:rsidRPr="005672B1" w:rsidRDefault="006F2AD0" w:rsidP="006F2A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18:00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842" w:type="dxa"/>
          </w:tcPr>
          <w:p w14:paraId="674D4438" w14:textId="77777777" w:rsidR="006F2AD0" w:rsidRPr="005672B1" w:rsidRDefault="006F2AD0" w:rsidP="006F2A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61008ED" w14:textId="1A3EFF26" w:rsidR="006F2AD0" w:rsidRPr="005672B1" w:rsidRDefault="006F2AD0" w:rsidP="006F2A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19:00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895" w:type="dxa"/>
            <w:gridSpan w:val="2"/>
          </w:tcPr>
          <w:p w14:paraId="3B9DAF40" w14:textId="77777777" w:rsidR="006F2AD0" w:rsidRPr="005672B1" w:rsidRDefault="006F2AD0" w:rsidP="006F2A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0332E90" w14:textId="2B58F182" w:rsidR="006F2AD0" w:rsidRPr="005672B1" w:rsidRDefault="006F2AD0" w:rsidP="006F2A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20:00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896" w:type="dxa"/>
          </w:tcPr>
          <w:p w14:paraId="0E35D81A" w14:textId="77777777" w:rsidR="006F2AD0" w:rsidRPr="005672B1" w:rsidRDefault="006F2AD0" w:rsidP="006F2A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716B9789" w14:textId="42B0290C" w:rsidR="006F2AD0" w:rsidRPr="005672B1" w:rsidRDefault="006F2AD0" w:rsidP="006F2A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21:00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052" w:type="dxa"/>
          </w:tcPr>
          <w:p w14:paraId="135FDA53" w14:textId="77777777" w:rsidR="006F2AD0" w:rsidRPr="005672B1" w:rsidRDefault="006F2AD0" w:rsidP="006F2A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7A15E53" w14:textId="5F474AFD" w:rsidR="006F2AD0" w:rsidRPr="005672B1" w:rsidRDefault="006F2AD0" w:rsidP="006F2A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74BA330B" w14:textId="77777777" w:rsidR="006F2AD0" w:rsidRPr="005672B1" w:rsidRDefault="006F2AD0" w:rsidP="006F2AD0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7C40530" w14:textId="77777777" w:rsidR="006F2AD0" w:rsidRPr="005672B1" w:rsidRDefault="006F2AD0" w:rsidP="006F2AD0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14AC843A" w14:textId="78C7EAA6" w:rsidR="006F2AD0" w:rsidRPr="005672B1" w:rsidRDefault="006F2AD0" w:rsidP="006F2AD0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</w:tr>
      <w:tr w:rsidR="005672B1" w:rsidRPr="005672B1" w14:paraId="24AC12AA" w14:textId="77777777" w:rsidTr="00912CF6">
        <w:trPr>
          <w:trHeight w:val="250"/>
        </w:trPr>
        <w:tc>
          <w:tcPr>
            <w:tcW w:w="2122" w:type="dxa"/>
          </w:tcPr>
          <w:p w14:paraId="10322DDF" w14:textId="77777777" w:rsidR="005672B1" w:rsidRPr="005672B1" w:rsidRDefault="005672B1" w:rsidP="005672B1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</w:tcPr>
          <w:p w14:paraId="70168559" w14:textId="77777777" w:rsidR="005672B1" w:rsidRPr="005672B1" w:rsidRDefault="005672B1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992" w:type="dxa"/>
          </w:tcPr>
          <w:p w14:paraId="5BA91CB2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B069029" w14:textId="30505F48" w:rsidR="005672B1" w:rsidRPr="005672B1" w:rsidRDefault="00912CF6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>
              <w:rPr>
                <w:rFonts w:ascii="Circular TT Bold" w:hAnsi="Circular TT Bold" w:cs="Circular TT Bold"/>
                <w:sz w:val="15"/>
                <w:szCs w:val="15"/>
              </w:rPr>
              <w:t>Di 14</w: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t>.</w:t>
            </w:r>
            <w:r w:rsidR="005672B1" w:rsidRPr="005672B1">
              <w:rPr>
                <w:rFonts w:ascii="Circular TT Bold" w:hAnsi="Circular TT Bold" w:cs="Circular TT Bold"/>
                <w:sz w:val="15"/>
                <w:szCs w:val="15"/>
              </w:rPr>
              <w:t>05</w: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t>.</w:t>
            </w:r>
          </w:p>
        </w:tc>
        <w:tc>
          <w:tcPr>
            <w:tcW w:w="851" w:type="dxa"/>
            <w:gridSpan w:val="2"/>
          </w:tcPr>
          <w:p w14:paraId="00303FCE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5D52CDE" w14:textId="560C79E2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18:00 </w:t>
            </w:r>
            <w:bookmarkStart w:id="6" w:name="_GoBack"/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  <w:bookmarkEnd w:id="6"/>
          </w:p>
        </w:tc>
        <w:tc>
          <w:tcPr>
            <w:tcW w:w="842" w:type="dxa"/>
          </w:tcPr>
          <w:p w14:paraId="37ACA7D9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E270E6C" w14:textId="75B00266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19:00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895" w:type="dxa"/>
            <w:gridSpan w:val="2"/>
          </w:tcPr>
          <w:p w14:paraId="7C5909B3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B6133E7" w14:textId="7ED60199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20:00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896" w:type="dxa"/>
          </w:tcPr>
          <w:p w14:paraId="7308483C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74074372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21:00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6B11099F" w14:textId="02E3B0EE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052" w:type="dxa"/>
          </w:tcPr>
          <w:p w14:paraId="67FB8D22" w14:textId="77777777" w:rsidR="005672B1" w:rsidRPr="005672B1" w:rsidRDefault="005672B1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7AAF766" w14:textId="386235D5" w:rsidR="005672B1" w:rsidRPr="005672B1" w:rsidRDefault="005672B1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2AB7F61C" w14:textId="77777777" w:rsidR="005672B1" w:rsidRPr="005672B1" w:rsidRDefault="005672B1" w:rsidP="005672B1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E695FD1" w14:textId="77777777" w:rsidR="005672B1" w:rsidRPr="005672B1" w:rsidRDefault="005672B1" w:rsidP="005672B1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44E1C76A" w14:textId="77777777" w:rsidR="005672B1" w:rsidRPr="005672B1" w:rsidRDefault="005672B1" w:rsidP="005672B1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</w:tr>
      <w:tr w:rsidR="00912CF6" w:rsidRPr="005672B1" w14:paraId="6CD29465" w14:textId="77777777" w:rsidTr="00912CF6">
        <w:trPr>
          <w:trHeight w:val="250"/>
        </w:trPr>
        <w:tc>
          <w:tcPr>
            <w:tcW w:w="2122" w:type="dxa"/>
          </w:tcPr>
          <w:p w14:paraId="32FB5A79" w14:textId="77777777" w:rsidR="005672B1" w:rsidRPr="005672B1" w:rsidRDefault="005672B1" w:rsidP="005672B1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</w:tcPr>
          <w:p w14:paraId="6FCA906C" w14:textId="77777777" w:rsidR="005672B1" w:rsidRPr="005672B1" w:rsidRDefault="005672B1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992" w:type="dxa"/>
          </w:tcPr>
          <w:p w14:paraId="0D681E4E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9137AFA" w14:textId="4911906D" w:rsidR="005672B1" w:rsidRPr="005672B1" w:rsidRDefault="00912CF6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>
              <w:rPr>
                <w:rFonts w:ascii="Circular TT Bold" w:hAnsi="Circular TT Bold" w:cs="Circular TT Bold"/>
                <w:sz w:val="15"/>
                <w:szCs w:val="15"/>
              </w:rPr>
              <w:t>Mi 15.</w:t>
            </w:r>
            <w:r w:rsidR="005672B1" w:rsidRPr="005672B1">
              <w:rPr>
                <w:rFonts w:ascii="Circular TT Bold" w:hAnsi="Circular TT Bold" w:cs="Circular TT Bold"/>
                <w:sz w:val="15"/>
                <w:szCs w:val="15"/>
              </w:rPr>
              <w:t>5.</w:t>
            </w:r>
          </w:p>
        </w:tc>
        <w:tc>
          <w:tcPr>
            <w:tcW w:w="851" w:type="dxa"/>
            <w:gridSpan w:val="2"/>
          </w:tcPr>
          <w:p w14:paraId="21183AE7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B61B518" w14:textId="39986292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18:00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842" w:type="dxa"/>
          </w:tcPr>
          <w:p w14:paraId="260A4CCA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E6D1F41" w14:textId="74309B60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19:00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895" w:type="dxa"/>
            <w:gridSpan w:val="2"/>
          </w:tcPr>
          <w:p w14:paraId="07C5A259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7B54C9AA" w14:textId="43F1D62C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20:00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896" w:type="dxa"/>
          </w:tcPr>
          <w:p w14:paraId="2FB22569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7C37C73F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21:00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7EC982C7" w14:textId="42C43526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052" w:type="dxa"/>
          </w:tcPr>
          <w:p w14:paraId="602222A7" w14:textId="77777777" w:rsidR="005672B1" w:rsidRPr="005672B1" w:rsidRDefault="005672B1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3AB0E99" w14:textId="1898400E" w:rsidR="005672B1" w:rsidRPr="005672B1" w:rsidRDefault="005672B1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23DE1555" w14:textId="77777777" w:rsidR="005672B1" w:rsidRPr="005672B1" w:rsidRDefault="005672B1" w:rsidP="005672B1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9E512DB" w14:textId="77777777" w:rsidR="005672B1" w:rsidRPr="005672B1" w:rsidRDefault="005672B1" w:rsidP="005672B1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245BB244" w14:textId="77777777" w:rsidR="005672B1" w:rsidRPr="005672B1" w:rsidRDefault="005672B1" w:rsidP="005672B1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</w:tr>
      <w:tr w:rsidR="00912CF6" w:rsidRPr="005672B1" w14:paraId="43203A40" w14:textId="77777777" w:rsidTr="00912CF6">
        <w:trPr>
          <w:trHeight w:val="250"/>
        </w:trPr>
        <w:tc>
          <w:tcPr>
            <w:tcW w:w="2122" w:type="dxa"/>
          </w:tcPr>
          <w:p w14:paraId="461D919B" w14:textId="77777777" w:rsidR="005672B1" w:rsidRPr="005672B1" w:rsidRDefault="005672B1" w:rsidP="005672B1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</w:tcPr>
          <w:p w14:paraId="7767C9D6" w14:textId="77777777" w:rsidR="005672B1" w:rsidRPr="005672B1" w:rsidRDefault="005672B1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992" w:type="dxa"/>
          </w:tcPr>
          <w:p w14:paraId="57B6C3B6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3B71179" w14:textId="416E6536" w:rsidR="005672B1" w:rsidRPr="005672B1" w:rsidRDefault="00912CF6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>
              <w:rPr>
                <w:rFonts w:ascii="Circular TT Bold" w:hAnsi="Circular TT Bold" w:cs="Circular TT Bold"/>
                <w:sz w:val="15"/>
                <w:szCs w:val="15"/>
              </w:rPr>
              <w:t>Do 16.</w:t>
            </w:r>
            <w:r w:rsidR="005672B1" w:rsidRPr="005672B1">
              <w:rPr>
                <w:rFonts w:ascii="Circular TT Bold" w:hAnsi="Circular TT Bold" w:cs="Circular TT Bold"/>
                <w:sz w:val="15"/>
                <w:szCs w:val="15"/>
              </w:rPr>
              <w:t>5.</w:t>
            </w:r>
          </w:p>
        </w:tc>
        <w:tc>
          <w:tcPr>
            <w:tcW w:w="851" w:type="dxa"/>
            <w:gridSpan w:val="2"/>
          </w:tcPr>
          <w:p w14:paraId="436FCE62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1263D2E" w14:textId="334D526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18:00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842" w:type="dxa"/>
          </w:tcPr>
          <w:p w14:paraId="385F1A3A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305C89B" w14:textId="337DF09F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19:00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895" w:type="dxa"/>
            <w:gridSpan w:val="2"/>
          </w:tcPr>
          <w:p w14:paraId="0184DD88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7FEDB34E" w14:textId="61334EBF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20:00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896" w:type="dxa"/>
          </w:tcPr>
          <w:p w14:paraId="0860D2E7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ECC6825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21:00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5D04AA3D" w14:textId="55C9EE6B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052" w:type="dxa"/>
          </w:tcPr>
          <w:p w14:paraId="1E031462" w14:textId="77777777" w:rsidR="005672B1" w:rsidRPr="005672B1" w:rsidRDefault="005672B1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703C1CD" w14:textId="7731AD38" w:rsidR="005672B1" w:rsidRPr="005672B1" w:rsidRDefault="005672B1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47CF3155" w14:textId="77777777" w:rsidR="005672B1" w:rsidRPr="005672B1" w:rsidRDefault="005672B1" w:rsidP="005672B1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72A46A9C" w14:textId="77777777" w:rsidR="005672B1" w:rsidRPr="005672B1" w:rsidRDefault="005672B1" w:rsidP="005672B1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062E8E92" w14:textId="77777777" w:rsidR="005672B1" w:rsidRPr="005672B1" w:rsidRDefault="005672B1" w:rsidP="005672B1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</w:tr>
      <w:tr w:rsidR="00912CF6" w:rsidRPr="005672B1" w14:paraId="0353C2CE" w14:textId="77777777" w:rsidTr="00912CF6">
        <w:trPr>
          <w:trHeight w:val="250"/>
        </w:trPr>
        <w:tc>
          <w:tcPr>
            <w:tcW w:w="2122" w:type="dxa"/>
          </w:tcPr>
          <w:p w14:paraId="27D1A9F2" w14:textId="77777777" w:rsidR="005672B1" w:rsidRPr="005672B1" w:rsidRDefault="005672B1" w:rsidP="005672B1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</w:tcPr>
          <w:p w14:paraId="31716588" w14:textId="77777777" w:rsidR="005672B1" w:rsidRPr="005672B1" w:rsidRDefault="005672B1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992" w:type="dxa"/>
          </w:tcPr>
          <w:p w14:paraId="396FC8AC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650EA38" w14:textId="69E87A0C" w:rsidR="005672B1" w:rsidRPr="005672B1" w:rsidRDefault="00912CF6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>
              <w:rPr>
                <w:rFonts w:ascii="Circular TT Bold" w:hAnsi="Circular TT Bold" w:cs="Circular TT Bold"/>
                <w:sz w:val="15"/>
                <w:szCs w:val="15"/>
              </w:rPr>
              <w:t>Fr 17.</w:t>
            </w:r>
            <w:r w:rsidR="005672B1" w:rsidRPr="005672B1">
              <w:rPr>
                <w:rFonts w:ascii="Circular TT Bold" w:hAnsi="Circular TT Bold" w:cs="Circular TT Bold"/>
                <w:sz w:val="15"/>
                <w:szCs w:val="15"/>
              </w:rPr>
              <w:t>5.</w:t>
            </w:r>
          </w:p>
        </w:tc>
        <w:tc>
          <w:tcPr>
            <w:tcW w:w="851" w:type="dxa"/>
            <w:gridSpan w:val="2"/>
          </w:tcPr>
          <w:p w14:paraId="5ADF292A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936620D" w14:textId="3E3B040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18:00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842" w:type="dxa"/>
          </w:tcPr>
          <w:p w14:paraId="79165D3A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65C624A" w14:textId="6A036E5B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19:00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895" w:type="dxa"/>
            <w:gridSpan w:val="2"/>
          </w:tcPr>
          <w:p w14:paraId="20AD95AB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1339B5B" w14:textId="3E537738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20:00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896" w:type="dxa"/>
          </w:tcPr>
          <w:p w14:paraId="23117EBB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867EBB2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21:00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13DBD02C" w14:textId="0A67BA6F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052" w:type="dxa"/>
          </w:tcPr>
          <w:p w14:paraId="43301226" w14:textId="77777777" w:rsidR="005672B1" w:rsidRPr="005672B1" w:rsidRDefault="005672B1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72CDE0DA" w14:textId="26350DAA" w:rsidR="005672B1" w:rsidRPr="005672B1" w:rsidRDefault="005672B1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5C5A0A6C" w14:textId="77777777" w:rsidR="005672B1" w:rsidRPr="005672B1" w:rsidRDefault="005672B1" w:rsidP="005672B1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54EBF02" w14:textId="77777777" w:rsidR="005672B1" w:rsidRPr="005672B1" w:rsidRDefault="005672B1" w:rsidP="005672B1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5F38063A" w14:textId="77777777" w:rsidR="005672B1" w:rsidRPr="005672B1" w:rsidRDefault="005672B1" w:rsidP="005672B1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</w:tr>
      <w:tr w:rsidR="00912CF6" w:rsidRPr="005672B1" w14:paraId="6ED625AE" w14:textId="77777777" w:rsidTr="00912CF6">
        <w:trPr>
          <w:trHeight w:val="250"/>
        </w:trPr>
        <w:tc>
          <w:tcPr>
            <w:tcW w:w="2122" w:type="dxa"/>
          </w:tcPr>
          <w:p w14:paraId="1D7FAB7F" w14:textId="77777777" w:rsidR="005672B1" w:rsidRPr="005672B1" w:rsidRDefault="005672B1" w:rsidP="005672B1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</w:tcPr>
          <w:p w14:paraId="45E2DD76" w14:textId="77777777" w:rsidR="005672B1" w:rsidRPr="005672B1" w:rsidRDefault="005672B1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992" w:type="dxa"/>
          </w:tcPr>
          <w:p w14:paraId="0F04B405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B56C5CB" w14:textId="6DE93413" w:rsidR="005672B1" w:rsidRPr="005672B1" w:rsidRDefault="00912CF6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>
              <w:rPr>
                <w:rFonts w:ascii="Circular TT Bold" w:hAnsi="Circular TT Bold" w:cs="Circular TT Bold"/>
                <w:sz w:val="15"/>
                <w:szCs w:val="15"/>
              </w:rPr>
              <w:t>Sa 18.</w:t>
            </w:r>
            <w:r w:rsidR="005672B1" w:rsidRPr="005672B1">
              <w:rPr>
                <w:rFonts w:ascii="Circular TT Bold" w:hAnsi="Circular TT Bold" w:cs="Circular TT Bold"/>
                <w:sz w:val="15"/>
                <w:szCs w:val="15"/>
              </w:rPr>
              <w:t>5.</w:t>
            </w:r>
          </w:p>
        </w:tc>
        <w:tc>
          <w:tcPr>
            <w:tcW w:w="851" w:type="dxa"/>
            <w:gridSpan w:val="2"/>
          </w:tcPr>
          <w:p w14:paraId="39FB535C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AEED2FD" w14:textId="79B9C324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18:00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842" w:type="dxa"/>
          </w:tcPr>
          <w:p w14:paraId="66802A4C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7721105E" w14:textId="5DE386F1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19:00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895" w:type="dxa"/>
            <w:gridSpan w:val="2"/>
          </w:tcPr>
          <w:p w14:paraId="7CBCA383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A7DEBE5" w14:textId="6BD9E23B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20:00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896" w:type="dxa"/>
          </w:tcPr>
          <w:p w14:paraId="20C8E533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7CF2D1CE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21:00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5BCF92DF" w14:textId="427AD2B9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052" w:type="dxa"/>
          </w:tcPr>
          <w:p w14:paraId="60FDCEB5" w14:textId="77777777" w:rsidR="005672B1" w:rsidRPr="005672B1" w:rsidRDefault="005672B1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5425751" w14:textId="03EFD631" w:rsidR="005672B1" w:rsidRPr="005672B1" w:rsidRDefault="005672B1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22F8C083" w14:textId="77777777" w:rsidR="005672B1" w:rsidRPr="005672B1" w:rsidRDefault="005672B1" w:rsidP="005672B1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BFE2999" w14:textId="77777777" w:rsidR="005672B1" w:rsidRPr="005672B1" w:rsidRDefault="005672B1" w:rsidP="005672B1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1D1CA441" w14:textId="77777777" w:rsidR="005672B1" w:rsidRPr="005672B1" w:rsidRDefault="005672B1" w:rsidP="005672B1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</w:tr>
      <w:tr w:rsidR="006972BE" w:rsidRPr="005672B1" w14:paraId="216D1A99" w14:textId="77777777" w:rsidTr="00912CF6">
        <w:trPr>
          <w:trHeight w:val="250"/>
        </w:trPr>
        <w:tc>
          <w:tcPr>
            <w:tcW w:w="2122" w:type="dxa"/>
          </w:tcPr>
          <w:p w14:paraId="32B3F19E" w14:textId="77777777" w:rsidR="005672B1" w:rsidRPr="005672B1" w:rsidRDefault="005672B1" w:rsidP="005672B1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</w:tcPr>
          <w:p w14:paraId="3C49063A" w14:textId="77777777" w:rsidR="005672B1" w:rsidRPr="005672B1" w:rsidRDefault="005672B1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992" w:type="dxa"/>
          </w:tcPr>
          <w:p w14:paraId="1919C18B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880B204" w14:textId="097035A2" w:rsidR="005672B1" w:rsidRPr="005672B1" w:rsidRDefault="00912CF6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>
              <w:rPr>
                <w:rFonts w:ascii="Circular TT Bold" w:hAnsi="Circular TT Bold" w:cs="Circular TT Bold"/>
                <w:sz w:val="15"/>
                <w:szCs w:val="15"/>
              </w:rPr>
              <w:t>So 19.</w:t>
            </w:r>
            <w:r w:rsidR="005672B1" w:rsidRPr="005672B1">
              <w:rPr>
                <w:rFonts w:ascii="Circular TT Bold" w:hAnsi="Circular TT Bold" w:cs="Circular TT Bold"/>
                <w:sz w:val="15"/>
                <w:szCs w:val="15"/>
              </w:rPr>
              <w:t>5.</w:t>
            </w:r>
          </w:p>
        </w:tc>
        <w:tc>
          <w:tcPr>
            <w:tcW w:w="851" w:type="dxa"/>
            <w:gridSpan w:val="2"/>
          </w:tcPr>
          <w:p w14:paraId="1BE0E973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C3A2037" w14:textId="1E68A0C5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15:00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br/>
            </w:r>
          </w:p>
        </w:tc>
        <w:tc>
          <w:tcPr>
            <w:tcW w:w="842" w:type="dxa"/>
          </w:tcPr>
          <w:p w14:paraId="2EEC5DB0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CF2B2E0" w14:textId="3CD304A6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16:00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895" w:type="dxa"/>
            <w:gridSpan w:val="2"/>
          </w:tcPr>
          <w:p w14:paraId="06663ABC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5C50D7F" w14:textId="1AE7FD64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17:00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896" w:type="dxa"/>
          </w:tcPr>
          <w:p w14:paraId="50F0968E" w14:textId="77777777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3A39DF9" w14:textId="38CCAC63" w:rsidR="005672B1" w:rsidRPr="005672B1" w:rsidRDefault="005672B1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t xml:space="preserve">18:00 </w:t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052" w:type="dxa"/>
          </w:tcPr>
          <w:p w14:paraId="1F0F8E1C" w14:textId="77777777" w:rsidR="005672B1" w:rsidRPr="005672B1" w:rsidRDefault="005672B1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6F03552" w14:textId="32CB913A" w:rsidR="005672B1" w:rsidRPr="005672B1" w:rsidRDefault="005672B1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468F3BBB" w14:textId="77777777" w:rsidR="005672B1" w:rsidRPr="005672B1" w:rsidRDefault="005672B1" w:rsidP="005672B1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7FF350B8" w14:textId="77777777" w:rsidR="005672B1" w:rsidRPr="005672B1" w:rsidRDefault="005672B1" w:rsidP="005672B1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672B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683A58CA" w14:textId="77777777" w:rsidR="005672B1" w:rsidRPr="005672B1" w:rsidRDefault="005672B1" w:rsidP="005672B1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</w:tr>
      <w:tr w:rsidR="006972BE" w:rsidRPr="006972BE" w14:paraId="1EE0D71D" w14:textId="77777777" w:rsidTr="006972BE">
        <w:trPr>
          <w:trHeight w:val="301"/>
        </w:trPr>
        <w:tc>
          <w:tcPr>
            <w:tcW w:w="2122" w:type="dxa"/>
            <w:vMerge w:val="restart"/>
          </w:tcPr>
          <w:p w14:paraId="01DF5D1F" w14:textId="77777777" w:rsidR="006972BE" w:rsidRPr="006972BE" w:rsidRDefault="006972BE" w:rsidP="006972BE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6972BE">
              <w:rPr>
                <w:rFonts w:ascii="Circular TT Bold" w:hAnsi="Circular TT Bold" w:cs="Circular TT Bold"/>
                <w:sz w:val="15"/>
                <w:szCs w:val="15"/>
              </w:rPr>
              <w:br/>
            </w:r>
          </w:p>
          <w:p w14:paraId="460DC727" w14:textId="77777777" w:rsidR="006972BE" w:rsidRPr="006972BE" w:rsidRDefault="006972BE" w:rsidP="006972BE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8B2AC5C" w14:textId="71041E5D" w:rsidR="006972BE" w:rsidRPr="006972BE" w:rsidRDefault="006972BE" w:rsidP="006972BE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6972BE">
              <w:rPr>
                <w:rFonts w:ascii="Circular TT Bold" w:hAnsi="Circular TT Bold" w:cs="Circular TT Bold"/>
                <w:sz w:val="15"/>
                <w:szCs w:val="15"/>
              </w:rPr>
              <w:t>Symposium: KunstFestSpiele heute</w:t>
            </w:r>
          </w:p>
          <w:p w14:paraId="7D295BCB" w14:textId="77E64A05" w:rsidR="006972BE" w:rsidRPr="006972BE" w:rsidRDefault="006972BE" w:rsidP="005672B1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</w:tcPr>
          <w:p w14:paraId="1BDE8818" w14:textId="709A8FCD" w:rsidR="006972BE" w:rsidRPr="006972BE" w:rsidRDefault="006972BE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748B94BE" w14:textId="29D6452B" w:rsidR="006972BE" w:rsidRPr="006972BE" w:rsidRDefault="006972BE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C285E1C" w14:textId="77777777" w:rsidR="006972BE" w:rsidRPr="006972BE" w:rsidRDefault="006972BE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9037A99" w14:textId="77777777" w:rsidR="006972BE" w:rsidRPr="006972BE" w:rsidRDefault="006972BE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6972BE">
              <w:rPr>
                <w:rFonts w:ascii="Circular TT Bold" w:hAnsi="Circular TT Bold" w:cs="Circular TT Bold"/>
                <w:sz w:val="15"/>
                <w:szCs w:val="15"/>
              </w:rPr>
              <w:t>Schloss Herrenhausen</w:t>
            </w:r>
          </w:p>
          <w:p w14:paraId="36B37D1F" w14:textId="7C47C953" w:rsidR="006972BE" w:rsidRPr="006972BE" w:rsidRDefault="006972BE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4476" w:type="dxa"/>
            <w:gridSpan w:val="7"/>
          </w:tcPr>
          <w:p w14:paraId="07F2BE89" w14:textId="77777777" w:rsidR="006972BE" w:rsidRPr="006972BE" w:rsidRDefault="006972BE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D031795" w14:textId="77777777" w:rsidR="006972BE" w:rsidRPr="006972BE" w:rsidRDefault="006972BE" w:rsidP="005672B1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6972BE">
              <w:rPr>
                <w:rFonts w:ascii="Circular TT Bold" w:hAnsi="Circular TT Bold" w:cs="Circular TT Bold"/>
                <w:sz w:val="15"/>
                <w:szCs w:val="15"/>
              </w:rPr>
              <w:t xml:space="preserve"> </w:t>
            </w:r>
          </w:p>
          <w:p w14:paraId="7FC3BC1B" w14:textId="77777777" w:rsidR="006972BE" w:rsidRPr="006972BE" w:rsidRDefault="006972BE" w:rsidP="006972BE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6972BE">
              <w:rPr>
                <w:rFonts w:ascii="Circular TT Bold" w:hAnsi="Circular TT Bold" w:cs="Circular TT Bold"/>
                <w:sz w:val="15"/>
                <w:szCs w:val="15"/>
              </w:rPr>
              <w:t xml:space="preserve">Sa 11.5. — 14:00 </w:t>
            </w:r>
            <w:r w:rsidRPr="006972BE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2BE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6972BE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5F6BD9C9" w14:textId="7130FF6C" w:rsidR="006972BE" w:rsidRPr="006972BE" w:rsidRDefault="006972BE" w:rsidP="006972BE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052" w:type="dxa"/>
          </w:tcPr>
          <w:p w14:paraId="3CF7D2EC" w14:textId="77777777" w:rsidR="006972BE" w:rsidRPr="006972BE" w:rsidRDefault="006972BE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E39712C" w14:textId="77777777" w:rsidR="006972BE" w:rsidRPr="006972BE" w:rsidRDefault="006972BE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78ED042" w14:textId="5EA22A31" w:rsidR="006972BE" w:rsidRPr="006972BE" w:rsidRDefault="006972BE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6972BE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2BE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6972BE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7FB43B7B" w14:textId="77DFAC24" w:rsidR="006972BE" w:rsidRPr="006972BE" w:rsidRDefault="006972BE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ADBDDE8" w14:textId="77777777" w:rsidR="006972BE" w:rsidRPr="006972BE" w:rsidRDefault="006972BE" w:rsidP="005672B1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CD83E74" w14:textId="405AD665" w:rsidR="006972BE" w:rsidRPr="006972BE" w:rsidRDefault="006972BE" w:rsidP="005672B1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6972BE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2BE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6972BE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</w:tr>
      <w:tr w:rsidR="006972BE" w:rsidRPr="006972BE" w14:paraId="401D9575" w14:textId="77777777" w:rsidTr="00310EC1">
        <w:trPr>
          <w:trHeight w:val="300"/>
        </w:trPr>
        <w:tc>
          <w:tcPr>
            <w:tcW w:w="2122" w:type="dxa"/>
            <w:vMerge/>
          </w:tcPr>
          <w:p w14:paraId="3C1831D2" w14:textId="77777777" w:rsidR="006972BE" w:rsidRPr="006972BE" w:rsidRDefault="006972BE" w:rsidP="006972BE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073C14F1" w14:textId="77777777" w:rsidR="006972BE" w:rsidRPr="006972BE" w:rsidRDefault="006972BE" w:rsidP="006972BE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4476" w:type="dxa"/>
            <w:gridSpan w:val="7"/>
          </w:tcPr>
          <w:p w14:paraId="38130484" w14:textId="77777777" w:rsidR="006972BE" w:rsidRPr="006972BE" w:rsidRDefault="006972BE" w:rsidP="006972BE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CA105FB" w14:textId="77777777" w:rsidR="006972BE" w:rsidRPr="006972BE" w:rsidRDefault="006972BE" w:rsidP="006972BE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6972BE">
              <w:rPr>
                <w:rFonts w:ascii="Circular TT Bold" w:hAnsi="Circular TT Bold" w:cs="Circular TT Bold"/>
                <w:sz w:val="15"/>
                <w:szCs w:val="15"/>
              </w:rPr>
              <w:t xml:space="preserve"> </w:t>
            </w:r>
          </w:p>
          <w:p w14:paraId="586F59B4" w14:textId="2A85F87D" w:rsidR="006972BE" w:rsidRPr="006972BE" w:rsidRDefault="006972BE" w:rsidP="006972BE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6972BE">
              <w:rPr>
                <w:rFonts w:ascii="Circular TT Bold" w:hAnsi="Circular TT Bold" w:cs="Circular TT Bold"/>
                <w:sz w:val="15"/>
                <w:szCs w:val="15"/>
              </w:rPr>
              <w:t xml:space="preserve">So 12.5. — 10:00 </w:t>
            </w:r>
            <w:r w:rsidRPr="006972BE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72BE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6972BE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26FC1840" w14:textId="77777777" w:rsidR="006972BE" w:rsidRPr="006972BE" w:rsidRDefault="006972BE" w:rsidP="006972BE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052" w:type="dxa"/>
          </w:tcPr>
          <w:p w14:paraId="02FFD389" w14:textId="77777777" w:rsidR="006972BE" w:rsidRPr="006972BE" w:rsidRDefault="006972BE" w:rsidP="006972BE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B62EA6A" w14:textId="77777777" w:rsidR="006972BE" w:rsidRPr="006972BE" w:rsidRDefault="006972BE" w:rsidP="006972BE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03B19A8" w14:textId="0CC7AE78" w:rsidR="006972BE" w:rsidRPr="006972BE" w:rsidRDefault="006972BE" w:rsidP="006972BE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6972BE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2BE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6972BE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637CE06C" w14:textId="77777777" w:rsidR="006972BE" w:rsidRPr="006972BE" w:rsidRDefault="006972BE" w:rsidP="006972BE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8BA7D3B" w14:textId="77777777" w:rsidR="006972BE" w:rsidRPr="006972BE" w:rsidRDefault="006972BE" w:rsidP="006972BE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86D49BA" w14:textId="77777777" w:rsidR="006972BE" w:rsidRDefault="006972BE" w:rsidP="006972BE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6972BE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72BE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6972BE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6CE5EB73" w14:textId="77777777" w:rsidR="00912CF6" w:rsidRDefault="00912CF6" w:rsidP="006972BE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90D49">
              <w:rPr>
                <w:rFonts w:ascii="Circular TT Bold" w:hAnsi="Circular TT Bold" w:cs="Circular TT Bold"/>
                <w:sz w:val="15"/>
                <w:szCs w:val="15"/>
              </w:rPr>
              <w:t>(frei)</w:t>
            </w:r>
          </w:p>
          <w:p w14:paraId="665403AB" w14:textId="721363BB" w:rsidR="009D6DC2" w:rsidRPr="006972BE" w:rsidRDefault="009D6DC2" w:rsidP="006972BE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</w:tr>
      <w:tr w:rsidR="006972BE" w:rsidRPr="00FB4926" w14:paraId="32AFAD38" w14:textId="77777777" w:rsidTr="00310EC1">
        <w:trPr>
          <w:trHeight w:val="900"/>
        </w:trPr>
        <w:tc>
          <w:tcPr>
            <w:tcW w:w="2122" w:type="dxa"/>
          </w:tcPr>
          <w:p w14:paraId="6393519D" w14:textId="77777777" w:rsidR="00912CF6" w:rsidRPr="00912CF6" w:rsidRDefault="006972BE" w:rsidP="006972BE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br/>
            </w:r>
          </w:p>
          <w:p w14:paraId="437ADE3B" w14:textId="77777777" w:rsidR="00912CF6" w:rsidRPr="00912CF6" w:rsidRDefault="00912CF6" w:rsidP="006972BE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78C2785" w14:textId="25AEF1B1" w:rsidR="006972BE" w:rsidRPr="00912CF6" w:rsidRDefault="00912CF6" w:rsidP="006972BE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t>Die KunstFestSpiele feiern Geburtstag</w:t>
            </w:r>
          </w:p>
        </w:tc>
        <w:tc>
          <w:tcPr>
            <w:tcW w:w="1559" w:type="dxa"/>
          </w:tcPr>
          <w:p w14:paraId="1F7FB39E" w14:textId="77777777" w:rsidR="006972BE" w:rsidRPr="00912CF6" w:rsidRDefault="006972BE" w:rsidP="006972BE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74151E68" w14:textId="77777777" w:rsidR="006972BE" w:rsidRPr="00912CF6" w:rsidRDefault="006972BE" w:rsidP="006972BE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0619689" w14:textId="77777777" w:rsidR="00912CF6" w:rsidRPr="00912CF6" w:rsidRDefault="00912CF6" w:rsidP="00912CF6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t>Orangerie / Galerie / Arne Jacobsen Foyer / Ehrenhof /</w:t>
            </w:r>
          </w:p>
          <w:p w14:paraId="10E402B1" w14:textId="77777777" w:rsidR="006972BE" w:rsidRPr="00912CF6" w:rsidRDefault="00912CF6" w:rsidP="00912CF6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t>Großer Garten / Nordstadt / Allee im Georgengarten</w:t>
            </w:r>
          </w:p>
          <w:p w14:paraId="46D4E119" w14:textId="2BDE7966" w:rsidR="00912CF6" w:rsidRPr="00912CF6" w:rsidRDefault="00912CF6" w:rsidP="00912CF6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4476" w:type="dxa"/>
            <w:gridSpan w:val="7"/>
          </w:tcPr>
          <w:p w14:paraId="0E5443E8" w14:textId="77777777" w:rsidR="006972BE" w:rsidRPr="00912CF6" w:rsidRDefault="006972BE" w:rsidP="006972BE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1BDC7F0" w14:textId="77777777" w:rsidR="006972BE" w:rsidRPr="00912CF6" w:rsidRDefault="006972BE" w:rsidP="006972BE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7B8C01E5" w14:textId="77777777" w:rsidR="00912CF6" w:rsidRPr="00912CF6" w:rsidRDefault="00912CF6" w:rsidP="006972BE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6833C82" w14:textId="5BAC497C" w:rsidR="006972BE" w:rsidRPr="00912CF6" w:rsidRDefault="00912CF6" w:rsidP="006972BE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t>So 12.5. — 14</w:t>
            </w:r>
            <w:r w:rsidR="006972BE" w:rsidRPr="00912CF6">
              <w:rPr>
                <w:rFonts w:ascii="Circular TT Bold" w:hAnsi="Circular TT Bold" w:cs="Circular TT Bold"/>
                <w:sz w:val="15"/>
                <w:szCs w:val="15"/>
              </w:rPr>
              <w:t xml:space="preserve">:00 </w:t>
            </w:r>
            <w:r w:rsidR="006972BE"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2BE" w:rsidRPr="00912CF6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="006972BE"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6A1D330D" w14:textId="77777777" w:rsidR="006972BE" w:rsidRPr="00912CF6" w:rsidRDefault="006972BE" w:rsidP="006972BE">
            <w:pPr>
              <w:tabs>
                <w:tab w:val="left" w:pos="1168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7FA52E6" w14:textId="77777777" w:rsidR="006972BE" w:rsidRPr="00912CF6" w:rsidRDefault="006972BE" w:rsidP="006972BE">
            <w:pPr>
              <w:tabs>
                <w:tab w:val="left" w:pos="1168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D992A6E" w14:textId="027917F5" w:rsidR="006972BE" w:rsidRPr="00912CF6" w:rsidRDefault="006972BE" w:rsidP="006972BE">
            <w:pPr>
              <w:tabs>
                <w:tab w:val="left" w:pos="1168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052" w:type="dxa"/>
          </w:tcPr>
          <w:p w14:paraId="1E816F36" w14:textId="77777777" w:rsidR="006972BE" w:rsidRPr="00912CF6" w:rsidRDefault="006972BE" w:rsidP="006972BE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694304C" w14:textId="77777777" w:rsidR="006972BE" w:rsidRPr="00912CF6" w:rsidRDefault="006972BE" w:rsidP="006972BE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C91FABC" w14:textId="77777777" w:rsidR="00912CF6" w:rsidRPr="00912CF6" w:rsidRDefault="00912CF6" w:rsidP="006972BE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7FD7496" w14:textId="4531A4F4" w:rsidR="006972BE" w:rsidRPr="00912CF6" w:rsidRDefault="006972BE" w:rsidP="006972BE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53166926" w14:textId="77777777" w:rsidR="006972BE" w:rsidRPr="00912CF6" w:rsidRDefault="006972BE" w:rsidP="006972BE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DCCB358" w14:textId="77777777" w:rsidR="006972BE" w:rsidRPr="00912CF6" w:rsidRDefault="006972BE" w:rsidP="006972BE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85A7BEA" w14:textId="77777777" w:rsidR="00912CF6" w:rsidRPr="00912CF6" w:rsidRDefault="00912CF6" w:rsidP="006972BE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E919837" w14:textId="274CCCD3" w:rsidR="006972BE" w:rsidRPr="00912CF6" w:rsidRDefault="006972BE" w:rsidP="006972BE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716E61ED" w14:textId="4289646D" w:rsidR="00912CF6" w:rsidRPr="00912CF6" w:rsidRDefault="00912CF6" w:rsidP="006972BE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t>(frei)</w:t>
            </w:r>
          </w:p>
        </w:tc>
      </w:tr>
      <w:tr w:rsidR="00AA1BE9" w:rsidRPr="00FB4926" w14:paraId="2A4B02A5" w14:textId="77777777" w:rsidTr="00310EC1">
        <w:trPr>
          <w:trHeight w:val="900"/>
        </w:trPr>
        <w:tc>
          <w:tcPr>
            <w:tcW w:w="2122" w:type="dxa"/>
          </w:tcPr>
          <w:p w14:paraId="43875151" w14:textId="77777777" w:rsidR="00AA1BE9" w:rsidRDefault="00AA1BE9" w:rsidP="00AA1BE9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AB6E1B6" w14:textId="14956D1B" w:rsidR="00AA1BE9" w:rsidRPr="00912CF6" w:rsidRDefault="00AA1BE9" w:rsidP="00AA1BE9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AA1BE9">
              <w:rPr>
                <w:rFonts w:ascii="Circular TT Bold" w:hAnsi="Circular TT Bold" w:cs="Circular TT Bold"/>
                <w:sz w:val="15"/>
                <w:szCs w:val="15"/>
              </w:rPr>
              <w:t>Aron Ottignon</w:t>
            </w:r>
          </w:p>
        </w:tc>
        <w:tc>
          <w:tcPr>
            <w:tcW w:w="1559" w:type="dxa"/>
          </w:tcPr>
          <w:p w14:paraId="7D411F65" w14:textId="77777777" w:rsidR="00AA1BE9" w:rsidRDefault="00AA1BE9" w:rsidP="00AA1BE9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4FE0353" w14:textId="17B10608" w:rsidR="00AA1BE9" w:rsidRPr="00912CF6" w:rsidRDefault="00AA1BE9" w:rsidP="00AA1BE9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>
              <w:rPr>
                <w:rFonts w:ascii="Circular TT Bold" w:hAnsi="Circular TT Bold" w:cs="Circular TT Bold"/>
                <w:sz w:val="15"/>
                <w:szCs w:val="15"/>
              </w:rPr>
              <w:t>Festivalzelt</w:t>
            </w:r>
          </w:p>
        </w:tc>
        <w:tc>
          <w:tcPr>
            <w:tcW w:w="4476" w:type="dxa"/>
            <w:gridSpan w:val="7"/>
          </w:tcPr>
          <w:p w14:paraId="7034872E" w14:textId="77777777" w:rsidR="00AA1BE9" w:rsidRDefault="00AA1BE9" w:rsidP="00AA1BE9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9FA1F30" w14:textId="4902FEEF" w:rsidR="00AA1BE9" w:rsidRPr="00912CF6" w:rsidRDefault="00AA1BE9" w:rsidP="00AA1BE9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t>So 12</w:t>
            </w:r>
            <w:r>
              <w:rPr>
                <w:rFonts w:ascii="Circular TT Bold" w:hAnsi="Circular TT Bold" w:cs="Circular TT Bold"/>
                <w:sz w:val="15"/>
                <w:szCs w:val="15"/>
              </w:rPr>
              <w:t>.5. — 21</w:t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t xml:space="preserve">:00 </w:t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1FD23277" w14:textId="77777777" w:rsidR="00AA1BE9" w:rsidRPr="00912CF6" w:rsidRDefault="00AA1BE9" w:rsidP="00AA1BE9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052" w:type="dxa"/>
          </w:tcPr>
          <w:p w14:paraId="324BDE13" w14:textId="77777777" w:rsidR="00AA1BE9" w:rsidRPr="00912CF6" w:rsidRDefault="00AA1BE9" w:rsidP="00AA1BE9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78C5983" w14:textId="77777777" w:rsidR="00AA1BE9" w:rsidRPr="00912CF6" w:rsidRDefault="00AA1BE9" w:rsidP="00AA1BE9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DE6B241" w14:textId="0E52DE4B" w:rsidR="00AA1BE9" w:rsidRPr="00912CF6" w:rsidRDefault="00AA1BE9" w:rsidP="00AA1BE9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1C26A5B6" w14:textId="77777777" w:rsidR="00AA1BE9" w:rsidRPr="00912CF6" w:rsidRDefault="00AA1BE9" w:rsidP="00AA1BE9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5713343" w14:textId="77777777" w:rsidR="00AA1BE9" w:rsidRPr="00912CF6" w:rsidRDefault="00AA1BE9" w:rsidP="00AA1BE9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2C85DC5" w14:textId="77777777" w:rsidR="00AA1BE9" w:rsidRPr="00912CF6" w:rsidRDefault="00AA1BE9" w:rsidP="00AA1BE9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76515C33" w14:textId="5BC20C88" w:rsidR="00AA1BE9" w:rsidRPr="00912CF6" w:rsidRDefault="00AA1BE9" w:rsidP="00AA1BE9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t>(frei)</w:t>
            </w:r>
          </w:p>
        </w:tc>
      </w:tr>
      <w:tr w:rsidR="00AA1BE9" w:rsidRPr="00FB4926" w14:paraId="440745A9" w14:textId="77777777" w:rsidTr="00310EC1">
        <w:trPr>
          <w:trHeight w:val="394"/>
        </w:trPr>
        <w:tc>
          <w:tcPr>
            <w:tcW w:w="2122" w:type="dxa"/>
          </w:tcPr>
          <w:p w14:paraId="611B23B7" w14:textId="1D58DC5F" w:rsidR="00AA1BE9" w:rsidRPr="00912CF6" w:rsidRDefault="00AA1BE9" w:rsidP="00AA1BE9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br/>
              <w:t xml:space="preserve">Julia Mihály: </w:t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br/>
              <w:t>Grand Hotel Establishment</w:t>
            </w:r>
          </w:p>
          <w:p w14:paraId="18951B62" w14:textId="14A1542D" w:rsidR="00AA1BE9" w:rsidRPr="00912CF6" w:rsidRDefault="00AA1BE9" w:rsidP="00AA1BE9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</w:tcPr>
          <w:p w14:paraId="23A873B1" w14:textId="77777777" w:rsidR="00AA1BE9" w:rsidRPr="00912CF6" w:rsidRDefault="00AA1BE9" w:rsidP="00AA1BE9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B483081" w14:textId="6EBD55FF" w:rsidR="00AA1BE9" w:rsidRPr="00912CF6" w:rsidRDefault="00AA1BE9" w:rsidP="00AA1BE9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t>Orangerie</w:t>
            </w:r>
          </w:p>
        </w:tc>
        <w:tc>
          <w:tcPr>
            <w:tcW w:w="4476" w:type="dxa"/>
            <w:gridSpan w:val="7"/>
          </w:tcPr>
          <w:p w14:paraId="30EA32B7" w14:textId="77777777" w:rsidR="00AA1BE9" w:rsidRPr="00912CF6" w:rsidRDefault="00AA1BE9" w:rsidP="00AA1BE9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3B99247" w14:textId="295BEFAF" w:rsidR="00AA1BE9" w:rsidRPr="00912CF6" w:rsidRDefault="00AA1BE9" w:rsidP="00AA1BE9">
            <w:pPr>
              <w:tabs>
                <w:tab w:val="left" w:pos="966"/>
                <w:tab w:val="left" w:pos="1168"/>
                <w:tab w:val="left" w:pos="4510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t xml:space="preserve">Di 14.5. — 19:30 </w:t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052" w:type="dxa"/>
          </w:tcPr>
          <w:p w14:paraId="106B25A5" w14:textId="77777777" w:rsidR="00AA1BE9" w:rsidRPr="00912CF6" w:rsidRDefault="00AA1BE9" w:rsidP="00AA1BE9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12D847D" w14:textId="78467BBF" w:rsidR="00AA1BE9" w:rsidRPr="00912CF6" w:rsidRDefault="00AA1BE9" w:rsidP="00AA1BE9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798FE455" w14:textId="77777777" w:rsidR="00AA1BE9" w:rsidRPr="00912CF6" w:rsidRDefault="00AA1BE9" w:rsidP="00AA1BE9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A4068F4" w14:textId="624CB10A" w:rsidR="00AA1BE9" w:rsidRPr="00912CF6" w:rsidRDefault="00AA1BE9" w:rsidP="00AA1BE9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</w:tr>
      <w:tr w:rsidR="00CE45D0" w:rsidRPr="00FB4926" w14:paraId="1161C9E2" w14:textId="77777777" w:rsidTr="00310EC1">
        <w:trPr>
          <w:trHeight w:val="394"/>
        </w:trPr>
        <w:tc>
          <w:tcPr>
            <w:tcW w:w="2122" w:type="dxa"/>
          </w:tcPr>
          <w:p w14:paraId="6914B552" w14:textId="77777777" w:rsidR="00CE45D0" w:rsidRDefault="00CE45D0" w:rsidP="00CE45D0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6AC0287" w14:textId="77777777" w:rsidR="00CE45D0" w:rsidRDefault="00CE45D0" w:rsidP="00CE45D0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CE45D0">
              <w:rPr>
                <w:rFonts w:ascii="Circular TT Bold" w:hAnsi="Circular TT Bold" w:cs="Circular TT Bold"/>
                <w:sz w:val="15"/>
                <w:szCs w:val="15"/>
              </w:rPr>
              <w:t>Le Millipede</w:t>
            </w:r>
          </w:p>
          <w:p w14:paraId="622AD324" w14:textId="5A7CF410" w:rsidR="00CE45D0" w:rsidRPr="00912CF6" w:rsidRDefault="00CE45D0" w:rsidP="00CE45D0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</w:tcPr>
          <w:p w14:paraId="609EBD6A" w14:textId="77777777" w:rsidR="00CE45D0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FF2EE50" w14:textId="44D58651" w:rsidR="00CE45D0" w:rsidRPr="00912CF6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>
              <w:rPr>
                <w:rFonts w:ascii="Circular TT Bold" w:hAnsi="Circular TT Bold" w:cs="Circular TT Bold"/>
                <w:sz w:val="15"/>
                <w:szCs w:val="15"/>
              </w:rPr>
              <w:t>Festivalzelt</w:t>
            </w:r>
          </w:p>
        </w:tc>
        <w:tc>
          <w:tcPr>
            <w:tcW w:w="4476" w:type="dxa"/>
            <w:gridSpan w:val="7"/>
          </w:tcPr>
          <w:p w14:paraId="4E8EA01A" w14:textId="77777777" w:rsidR="00CE45D0" w:rsidRDefault="00CE45D0" w:rsidP="00CE45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0A0D4A5" w14:textId="266DCBE8" w:rsidR="00CE45D0" w:rsidRPr="00912CF6" w:rsidRDefault="00CE45D0" w:rsidP="00CE45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>
              <w:rPr>
                <w:rFonts w:ascii="Circular TT Bold" w:hAnsi="Circular TT Bold" w:cs="Circular TT Bold"/>
                <w:sz w:val="15"/>
                <w:szCs w:val="15"/>
              </w:rPr>
              <w:t>Di 14.5. — 21</w:t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t xml:space="preserve">:00 </w:t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45AD2B8F" w14:textId="77777777" w:rsidR="00CE45D0" w:rsidRPr="00912CF6" w:rsidRDefault="00CE45D0" w:rsidP="00CE45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052" w:type="dxa"/>
          </w:tcPr>
          <w:p w14:paraId="1B368E6A" w14:textId="77777777" w:rsidR="00CE45D0" w:rsidRPr="00912CF6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F6CE524" w14:textId="4A3B8A43" w:rsidR="00CE45D0" w:rsidRPr="00912CF6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6933FB50" w14:textId="77777777" w:rsidR="00CE45D0" w:rsidRPr="00912CF6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4AD62D8" w14:textId="77777777" w:rsidR="00CE45D0" w:rsidRPr="00912CF6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56679028" w14:textId="77777777" w:rsidR="00CE45D0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t>(frei)</w:t>
            </w:r>
          </w:p>
          <w:p w14:paraId="2F9F67E7" w14:textId="5DEFDFBF" w:rsidR="00CE45D0" w:rsidRPr="00912CF6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</w:tr>
      <w:tr w:rsidR="00CE45D0" w:rsidRPr="00FB4926" w14:paraId="71134532" w14:textId="77777777" w:rsidTr="00310EC1">
        <w:trPr>
          <w:trHeight w:val="394"/>
        </w:trPr>
        <w:tc>
          <w:tcPr>
            <w:tcW w:w="2122" w:type="dxa"/>
          </w:tcPr>
          <w:p w14:paraId="519C5F62" w14:textId="77777777" w:rsidR="00CE45D0" w:rsidRPr="00912CF6" w:rsidRDefault="00CE45D0" w:rsidP="00CE45D0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DA631A4" w14:textId="77777777" w:rsidR="00CE45D0" w:rsidRPr="00912CF6" w:rsidRDefault="00CE45D0" w:rsidP="00CE45D0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t>Håkan Hardenberger &amp; Roland Pöntinen: Werke von Antheil / Storm / Berio / Sciarrino / Pöntinen / Lundgren / Thomson</w:t>
            </w:r>
          </w:p>
          <w:p w14:paraId="0B01CB92" w14:textId="650E38CE" w:rsidR="00CE45D0" w:rsidRPr="00912CF6" w:rsidRDefault="00CE45D0" w:rsidP="00CE45D0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</w:tcPr>
          <w:p w14:paraId="72862F66" w14:textId="77777777" w:rsidR="00CE45D0" w:rsidRPr="00912CF6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2A05DBF" w14:textId="77777777" w:rsidR="00CE45D0" w:rsidRPr="00912CF6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EEB67F8" w14:textId="0D4A1068" w:rsidR="00CE45D0" w:rsidRPr="00912CF6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t>Galerie</w:t>
            </w:r>
          </w:p>
        </w:tc>
        <w:tc>
          <w:tcPr>
            <w:tcW w:w="4476" w:type="dxa"/>
            <w:gridSpan w:val="7"/>
          </w:tcPr>
          <w:p w14:paraId="407A71C7" w14:textId="77777777" w:rsidR="00CE45D0" w:rsidRPr="00912CF6" w:rsidRDefault="00CE45D0" w:rsidP="00CE45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6F2AA94" w14:textId="77777777" w:rsidR="00CE45D0" w:rsidRPr="00912CF6" w:rsidRDefault="00CE45D0" w:rsidP="00CE45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8007D53" w14:textId="6D642BD6" w:rsidR="00CE45D0" w:rsidRPr="00912CF6" w:rsidRDefault="00CE45D0" w:rsidP="00CE45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t xml:space="preserve">Mi 15.5. — 19:30 </w:t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052" w:type="dxa"/>
          </w:tcPr>
          <w:p w14:paraId="5D2331B7" w14:textId="77777777" w:rsidR="00CE45D0" w:rsidRPr="00912CF6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836BBEB" w14:textId="77777777" w:rsidR="00CE45D0" w:rsidRPr="00912CF6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5D47FAB" w14:textId="1686B0BB" w:rsidR="00CE45D0" w:rsidRPr="00912CF6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1EAD99CC" w14:textId="77777777" w:rsidR="00CE45D0" w:rsidRPr="00912CF6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C19404F" w14:textId="77777777" w:rsidR="00CE45D0" w:rsidRPr="00912CF6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4328489" w14:textId="76D3F2DF" w:rsidR="00CE45D0" w:rsidRPr="00912CF6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</w:tr>
      <w:tr w:rsidR="00CE45D0" w:rsidRPr="00FB4926" w14:paraId="5574B373" w14:textId="77777777" w:rsidTr="007A5DA1">
        <w:trPr>
          <w:trHeight w:val="526"/>
        </w:trPr>
        <w:tc>
          <w:tcPr>
            <w:tcW w:w="2122" w:type="dxa"/>
          </w:tcPr>
          <w:p w14:paraId="4F013718" w14:textId="77777777" w:rsidR="00CE45D0" w:rsidRPr="0053157E" w:rsidRDefault="00CE45D0" w:rsidP="00CE45D0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E023F27" w14:textId="0C104034" w:rsidR="00CE45D0" w:rsidRPr="0053157E" w:rsidRDefault="00CE45D0" w:rsidP="00CE45D0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53157E">
              <w:rPr>
                <w:rFonts w:ascii="Circular TT Bold" w:hAnsi="Circular TT Bold" w:cs="Circular TT Bold"/>
                <w:sz w:val="15"/>
                <w:szCs w:val="15"/>
              </w:rPr>
              <w:t>Agrupación Señor Serrano: A House in Asia</w:t>
            </w:r>
          </w:p>
          <w:p w14:paraId="06740DF3" w14:textId="3E52EBB8" w:rsidR="00CE45D0" w:rsidRPr="0053157E" w:rsidRDefault="00CE45D0" w:rsidP="00CE45D0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</w:tcPr>
          <w:p w14:paraId="5918074A" w14:textId="77777777" w:rsidR="00CE45D0" w:rsidRPr="0053157E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D47E0F2" w14:textId="6091D475" w:rsidR="00CE45D0" w:rsidRPr="0053157E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53157E">
              <w:rPr>
                <w:rFonts w:ascii="Circular TT Bold" w:hAnsi="Circular TT Bold" w:cs="Circular TT Bold"/>
                <w:sz w:val="15"/>
                <w:szCs w:val="15"/>
              </w:rPr>
              <w:t>Orangerie</w:t>
            </w:r>
          </w:p>
        </w:tc>
        <w:tc>
          <w:tcPr>
            <w:tcW w:w="1492" w:type="dxa"/>
            <w:gridSpan w:val="2"/>
          </w:tcPr>
          <w:p w14:paraId="12FCAD4A" w14:textId="77777777" w:rsidR="00CE45D0" w:rsidRPr="0053157E" w:rsidRDefault="00CE45D0" w:rsidP="00CE45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38D18BC" w14:textId="657D4CEB" w:rsidR="00CE45D0" w:rsidRPr="0053157E" w:rsidRDefault="00CE45D0" w:rsidP="00CE45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3157E">
              <w:rPr>
                <w:rFonts w:ascii="Circular TT Bold" w:hAnsi="Circular TT Bold" w:cs="Circular TT Bold"/>
                <w:sz w:val="15"/>
                <w:szCs w:val="15"/>
              </w:rPr>
              <w:t>Do 16.5.</w:t>
            </w:r>
          </w:p>
        </w:tc>
        <w:tc>
          <w:tcPr>
            <w:tcW w:w="1492" w:type="dxa"/>
            <w:gridSpan w:val="3"/>
          </w:tcPr>
          <w:p w14:paraId="3D0879BB" w14:textId="77777777" w:rsidR="00CE45D0" w:rsidRPr="0053157E" w:rsidRDefault="00CE45D0" w:rsidP="00CE45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090F17E" w14:textId="28522B48" w:rsidR="00CE45D0" w:rsidRPr="0053157E" w:rsidRDefault="00CE45D0" w:rsidP="00CE45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3157E">
              <w:rPr>
                <w:rFonts w:ascii="Circular TT Bold" w:hAnsi="Circular TT Bold" w:cs="Circular TT Bold"/>
                <w:sz w:val="15"/>
                <w:szCs w:val="15"/>
              </w:rPr>
              <w:t xml:space="preserve">19:00 </w:t>
            </w:r>
            <w:r w:rsidRPr="0053157E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57E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3157E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492" w:type="dxa"/>
            <w:gridSpan w:val="2"/>
          </w:tcPr>
          <w:p w14:paraId="4773EB3F" w14:textId="77777777" w:rsidR="00CE45D0" w:rsidRPr="0053157E" w:rsidRDefault="00CE45D0" w:rsidP="00CE45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98D6A33" w14:textId="74C1BCC6" w:rsidR="00CE45D0" w:rsidRPr="0053157E" w:rsidRDefault="00CE45D0" w:rsidP="00CE45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53157E">
              <w:rPr>
                <w:rFonts w:ascii="Circular TT Bold" w:hAnsi="Circular TT Bold" w:cs="Circular TT Bold"/>
                <w:sz w:val="15"/>
                <w:szCs w:val="15"/>
              </w:rPr>
              <w:t xml:space="preserve">21:00 </w:t>
            </w:r>
            <w:r w:rsidRPr="0053157E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57E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3157E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052" w:type="dxa"/>
          </w:tcPr>
          <w:p w14:paraId="6BA1BA0C" w14:textId="77777777" w:rsidR="00CE45D0" w:rsidRPr="0053157E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12FE88B" w14:textId="366B4683" w:rsidR="00CE45D0" w:rsidRPr="0053157E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53157E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57E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3157E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6C1D14C6" w14:textId="77777777" w:rsidR="00CE45D0" w:rsidRPr="0053157E" w:rsidRDefault="00CE45D0" w:rsidP="00CE45D0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39231E2" w14:textId="77777777" w:rsidR="00CE45D0" w:rsidRPr="0053157E" w:rsidRDefault="00CE45D0" w:rsidP="00CE45D0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53157E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3157E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3157E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25F8D0F3" w14:textId="4C7CD5A6" w:rsidR="00CE45D0" w:rsidRPr="0053157E" w:rsidRDefault="00CE45D0" w:rsidP="00CE45D0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</w:tr>
      <w:tr w:rsidR="00CE45D0" w:rsidRPr="00FB4926" w14:paraId="471D9BE7" w14:textId="77777777" w:rsidTr="00310EC1">
        <w:trPr>
          <w:trHeight w:val="526"/>
        </w:trPr>
        <w:tc>
          <w:tcPr>
            <w:tcW w:w="2122" w:type="dxa"/>
          </w:tcPr>
          <w:p w14:paraId="5D8654BC" w14:textId="77777777" w:rsidR="00CE45D0" w:rsidRPr="00755423" w:rsidRDefault="00CE45D0" w:rsidP="00CE45D0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AC35D71" w14:textId="77777777" w:rsidR="00CE45D0" w:rsidRPr="00755423" w:rsidRDefault="00CE45D0" w:rsidP="00CE45D0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755423">
              <w:rPr>
                <w:rFonts w:ascii="Circular TT Bold" w:hAnsi="Circular TT Bold" w:cs="Circular TT Bold"/>
                <w:sz w:val="15"/>
                <w:szCs w:val="15"/>
              </w:rPr>
              <w:t>Daniel Kötter / Hannes Seidl: Land (Stadt Fluss)</w:t>
            </w:r>
          </w:p>
          <w:p w14:paraId="6BE76D9B" w14:textId="10A310AC" w:rsidR="00CE45D0" w:rsidRPr="00755423" w:rsidRDefault="00CE45D0" w:rsidP="00CE45D0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</w:tcPr>
          <w:p w14:paraId="243B5653" w14:textId="77777777" w:rsidR="00CE45D0" w:rsidRPr="00755423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1EC01D8" w14:textId="77777777" w:rsidR="00CE45D0" w:rsidRPr="00755423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864CC9F" w14:textId="05095221" w:rsidR="00CE45D0" w:rsidRPr="00755423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755423">
              <w:rPr>
                <w:rFonts w:ascii="Circular TT Bold" w:hAnsi="Circular TT Bold" w:cs="Circular TT Bold"/>
                <w:sz w:val="15"/>
                <w:szCs w:val="15"/>
              </w:rPr>
              <w:t>Orangerie</w:t>
            </w:r>
          </w:p>
        </w:tc>
        <w:tc>
          <w:tcPr>
            <w:tcW w:w="4476" w:type="dxa"/>
            <w:gridSpan w:val="7"/>
          </w:tcPr>
          <w:p w14:paraId="6D282D26" w14:textId="77777777" w:rsidR="00CE45D0" w:rsidRPr="00755423" w:rsidRDefault="00CE45D0" w:rsidP="00CE45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707DB6BF" w14:textId="77777777" w:rsidR="00CE45D0" w:rsidRPr="00755423" w:rsidRDefault="00CE45D0" w:rsidP="00CE45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E0AA63C" w14:textId="67C5CB3F" w:rsidR="00CE45D0" w:rsidRPr="00755423" w:rsidRDefault="00CE45D0" w:rsidP="00CE45D0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755423">
              <w:rPr>
                <w:rFonts w:ascii="Circular TT Bold" w:hAnsi="Circular TT Bold" w:cs="Circular TT Bold"/>
                <w:sz w:val="15"/>
                <w:szCs w:val="15"/>
              </w:rPr>
              <w:t xml:space="preserve">Fr 17.5. — 18:00 </w:t>
            </w:r>
            <w:r w:rsidRPr="00755423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5423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755423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052" w:type="dxa"/>
          </w:tcPr>
          <w:p w14:paraId="7DF9FA87" w14:textId="77777777" w:rsidR="00CE45D0" w:rsidRPr="00755423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02AFB6B" w14:textId="77777777" w:rsidR="00CE45D0" w:rsidRPr="00755423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99827A9" w14:textId="21D8AB29" w:rsidR="00CE45D0" w:rsidRPr="00755423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755423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423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755423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63124C6D" w14:textId="77777777" w:rsidR="00CE45D0" w:rsidRPr="00755423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DED3F8F" w14:textId="77777777" w:rsidR="00CE45D0" w:rsidRPr="00755423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D364C66" w14:textId="5BFC0233" w:rsidR="00CE45D0" w:rsidRPr="00755423" w:rsidRDefault="00CE45D0" w:rsidP="00CE45D0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755423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55423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755423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</w:tr>
      <w:tr w:rsidR="0058452B" w:rsidRPr="00FB4926" w14:paraId="403B5771" w14:textId="77777777" w:rsidTr="00310EC1">
        <w:trPr>
          <w:trHeight w:val="526"/>
        </w:trPr>
        <w:tc>
          <w:tcPr>
            <w:tcW w:w="2122" w:type="dxa"/>
          </w:tcPr>
          <w:p w14:paraId="04979521" w14:textId="77777777" w:rsidR="0058452B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71F44891" w14:textId="28D1B135" w:rsidR="0058452B" w:rsidRPr="00755423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58452B">
              <w:rPr>
                <w:rFonts w:ascii="Circular TT Bold" w:hAnsi="Circular TT Bold" w:cs="Circular TT Bold"/>
                <w:sz w:val="15"/>
                <w:szCs w:val="15"/>
              </w:rPr>
              <w:t>Daniel Brandt</w:t>
            </w:r>
          </w:p>
        </w:tc>
        <w:tc>
          <w:tcPr>
            <w:tcW w:w="1559" w:type="dxa"/>
          </w:tcPr>
          <w:p w14:paraId="36729883" w14:textId="77777777" w:rsidR="0058452B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390CDF9" w14:textId="6551AE42" w:rsidR="0058452B" w:rsidRPr="00755423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>
              <w:rPr>
                <w:rFonts w:ascii="Circular TT Bold" w:hAnsi="Circular TT Bold" w:cs="Circular TT Bold"/>
                <w:sz w:val="15"/>
                <w:szCs w:val="15"/>
              </w:rPr>
              <w:t>Festivalzelt</w:t>
            </w:r>
          </w:p>
        </w:tc>
        <w:tc>
          <w:tcPr>
            <w:tcW w:w="4476" w:type="dxa"/>
            <w:gridSpan w:val="7"/>
          </w:tcPr>
          <w:p w14:paraId="0227A2D2" w14:textId="77777777" w:rsidR="0058452B" w:rsidRDefault="0058452B" w:rsidP="0058452B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59E0611" w14:textId="0E46EC5A" w:rsidR="0058452B" w:rsidRPr="00912CF6" w:rsidRDefault="0058452B" w:rsidP="0058452B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>
              <w:rPr>
                <w:rFonts w:ascii="Circular TT Bold" w:hAnsi="Circular TT Bold" w:cs="Circular TT Bold"/>
                <w:sz w:val="15"/>
                <w:szCs w:val="15"/>
              </w:rPr>
              <w:t>Fr 17.5. — 23</w:t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t xml:space="preserve">:00 </w:t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253AA77E" w14:textId="77777777" w:rsidR="0058452B" w:rsidRPr="00755423" w:rsidRDefault="0058452B" w:rsidP="0058452B">
            <w:pPr>
              <w:tabs>
                <w:tab w:val="left" w:pos="1168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052" w:type="dxa"/>
          </w:tcPr>
          <w:p w14:paraId="5A5B815C" w14:textId="77777777" w:rsidR="0058452B" w:rsidRPr="00912CF6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638650A" w14:textId="037E8656" w:rsidR="0058452B" w:rsidRPr="00755423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27F4318A" w14:textId="77777777" w:rsidR="0058452B" w:rsidRPr="00912CF6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E1D399F" w14:textId="77777777" w:rsidR="0058452B" w:rsidRPr="00912CF6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22387556" w14:textId="77777777" w:rsidR="0058452B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912CF6">
              <w:rPr>
                <w:rFonts w:ascii="Circular TT Bold" w:hAnsi="Circular TT Bold" w:cs="Circular TT Bold"/>
                <w:sz w:val="15"/>
                <w:szCs w:val="15"/>
              </w:rPr>
              <w:t>(frei)</w:t>
            </w:r>
          </w:p>
          <w:p w14:paraId="4C89096C" w14:textId="77777777" w:rsidR="0058452B" w:rsidRPr="00755423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</w:tr>
      <w:tr w:rsidR="0058452B" w:rsidRPr="00FB4926" w14:paraId="65699387" w14:textId="77777777" w:rsidTr="00310EC1">
        <w:trPr>
          <w:trHeight w:val="526"/>
        </w:trPr>
        <w:tc>
          <w:tcPr>
            <w:tcW w:w="2122" w:type="dxa"/>
          </w:tcPr>
          <w:p w14:paraId="063CEA56" w14:textId="77777777" w:rsidR="0058452B" w:rsidRPr="00D14054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7E13B1C" w14:textId="3755B74E" w:rsidR="0058452B" w:rsidRPr="00D14054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D14054">
              <w:rPr>
                <w:rFonts w:ascii="Circular TT Bold" w:hAnsi="Circular TT Bold" w:cs="Circular TT Bold"/>
                <w:sz w:val="15"/>
                <w:szCs w:val="15"/>
              </w:rPr>
              <w:t>Frank Zappa / Ensemble Modern: The Yellow Shark / Greggery Peccary &amp; Other Persuasions</w:t>
            </w:r>
          </w:p>
          <w:p w14:paraId="389F50FB" w14:textId="70E733C8" w:rsidR="0058452B" w:rsidRPr="00D14054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</w:tcPr>
          <w:p w14:paraId="77CD0CA6" w14:textId="77777777" w:rsidR="0058452B" w:rsidRPr="00D14054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C2EBDFF" w14:textId="77777777" w:rsidR="0058452B" w:rsidRPr="00D14054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2F28CDE" w14:textId="7C7F2939" w:rsidR="0058452B" w:rsidRPr="00D14054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D14054">
              <w:rPr>
                <w:rFonts w:ascii="Circular TT Bold" w:hAnsi="Circular TT Bold" w:cs="Circular TT Bold"/>
                <w:sz w:val="15"/>
                <w:szCs w:val="15"/>
              </w:rPr>
              <w:t>Eilenriedehalle</w:t>
            </w:r>
          </w:p>
        </w:tc>
        <w:tc>
          <w:tcPr>
            <w:tcW w:w="4476" w:type="dxa"/>
            <w:gridSpan w:val="7"/>
          </w:tcPr>
          <w:p w14:paraId="49DAFF08" w14:textId="77777777" w:rsidR="0058452B" w:rsidRPr="00D14054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572988F" w14:textId="77777777" w:rsidR="0058452B" w:rsidRPr="00D14054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E12F8C4" w14:textId="4A64CD3F" w:rsidR="0058452B" w:rsidRPr="00D14054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D14054">
              <w:rPr>
                <w:rFonts w:ascii="Circular TT Bold" w:hAnsi="Circular TT Bold" w:cs="Circular TT Bold"/>
                <w:sz w:val="15"/>
                <w:szCs w:val="15"/>
              </w:rPr>
              <w:t xml:space="preserve">Sa 18.5. — 19:30 </w:t>
            </w:r>
            <w:r w:rsidRPr="00D14054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054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D14054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052" w:type="dxa"/>
          </w:tcPr>
          <w:p w14:paraId="4B983D6D" w14:textId="77777777" w:rsidR="0058452B" w:rsidRPr="00D14054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BBDFBFB" w14:textId="77777777" w:rsidR="0058452B" w:rsidRPr="00D14054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78DE420E" w14:textId="7853A3C0" w:rsidR="0058452B" w:rsidRPr="00D14054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D14054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054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D14054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0B066097" w14:textId="77777777" w:rsidR="0058452B" w:rsidRPr="00D14054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63EAB9D" w14:textId="77777777" w:rsidR="0058452B" w:rsidRPr="00D14054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198FE8A" w14:textId="02789026" w:rsidR="0058452B" w:rsidRPr="00D14054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D14054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14054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D14054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</w:tr>
      <w:tr w:rsidR="0058452B" w:rsidRPr="00FB4926" w14:paraId="32E0F9B5" w14:textId="77777777" w:rsidTr="00310EC1">
        <w:trPr>
          <w:trHeight w:val="526"/>
        </w:trPr>
        <w:tc>
          <w:tcPr>
            <w:tcW w:w="2122" w:type="dxa"/>
          </w:tcPr>
          <w:p w14:paraId="524D5293" w14:textId="77777777" w:rsidR="0058452B" w:rsidRPr="005E4DAD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729870F" w14:textId="086F3C59" w:rsidR="0058452B" w:rsidRPr="005E4DAD" w:rsidRDefault="009325B6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5E4DAD">
              <w:rPr>
                <w:rFonts w:ascii="Circular TT Bold" w:hAnsi="Circular TT Bold" w:cs="Circular TT Bold"/>
                <w:sz w:val="15"/>
                <w:szCs w:val="15"/>
              </w:rPr>
              <w:t>Darker than Black</w:t>
            </w:r>
            <w:r>
              <w:rPr>
                <w:rFonts w:ascii="Circular TT Bold" w:hAnsi="Circular TT Bold" w:cs="Circular TT Bold"/>
                <w:sz w:val="15"/>
                <w:szCs w:val="15"/>
              </w:rPr>
              <w:t xml:space="preserve">: </w:t>
            </w:r>
            <w:r w:rsidR="0058452B" w:rsidRPr="005E4DAD">
              <w:rPr>
                <w:rFonts w:ascii="Circular TT Bold" w:hAnsi="Circular TT Bold" w:cs="Circular TT Bold"/>
                <w:sz w:val="15"/>
                <w:szCs w:val="15"/>
              </w:rPr>
              <w:t>Musik von Dowland / Mitterer / Hume / Gander / C</w:t>
            </w:r>
            <w:r>
              <w:rPr>
                <w:rFonts w:ascii="Circular TT Bold" w:hAnsi="Circular TT Bold" w:cs="Circular TT Bold"/>
                <w:sz w:val="15"/>
                <w:szCs w:val="15"/>
              </w:rPr>
              <w:t>ampian / Filidei / Stangl u.a.</w:t>
            </w:r>
          </w:p>
          <w:p w14:paraId="3D447555" w14:textId="3CEFD0C9" w:rsidR="0058452B" w:rsidRPr="005E4DAD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</w:tcPr>
          <w:p w14:paraId="566308EF" w14:textId="77777777" w:rsidR="0058452B" w:rsidRPr="005E4DAD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1165044" w14:textId="77777777" w:rsidR="0058452B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6562549" w14:textId="0722E776" w:rsidR="0058452B" w:rsidRPr="005E4DAD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5E4DAD">
              <w:rPr>
                <w:rFonts w:ascii="Circular TT Bold" w:hAnsi="Circular TT Bold" w:cs="Circular TT Bold"/>
                <w:sz w:val="15"/>
                <w:szCs w:val="15"/>
              </w:rPr>
              <w:t>Galerie</w:t>
            </w:r>
          </w:p>
        </w:tc>
        <w:tc>
          <w:tcPr>
            <w:tcW w:w="4476" w:type="dxa"/>
            <w:gridSpan w:val="7"/>
          </w:tcPr>
          <w:p w14:paraId="584833F8" w14:textId="77777777" w:rsidR="0058452B" w:rsidRPr="005E4DAD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28C9CE4" w14:textId="77777777" w:rsidR="0058452B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1E1081C" w14:textId="3012211A" w:rsidR="0058452B" w:rsidRPr="005E4DAD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5E4DAD">
              <w:rPr>
                <w:rFonts w:ascii="Circular TT Bold" w:hAnsi="Circular TT Bold" w:cs="Circular TT Bold"/>
                <w:sz w:val="15"/>
                <w:szCs w:val="15"/>
              </w:rPr>
              <w:t xml:space="preserve">So 19.5. — 18:00 </w:t>
            </w:r>
            <w:r w:rsidRPr="005E4DAD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4DAD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E4DAD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052" w:type="dxa"/>
          </w:tcPr>
          <w:p w14:paraId="66BA9316" w14:textId="77777777" w:rsidR="0058452B" w:rsidRPr="005E4DAD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78DF700" w14:textId="77777777" w:rsidR="0058452B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100E28E" w14:textId="276BA461" w:rsidR="0058452B" w:rsidRPr="005E4DAD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5E4DAD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AD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E4DAD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5F47BAAA" w14:textId="77777777" w:rsidR="0058452B" w:rsidRPr="005E4DAD" w:rsidRDefault="0058452B" w:rsidP="0058452B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15AE5B0" w14:textId="77777777" w:rsidR="0058452B" w:rsidRDefault="0058452B" w:rsidP="0058452B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DD0F9AD" w14:textId="4C49AC11" w:rsidR="0058452B" w:rsidRPr="005E4DAD" w:rsidRDefault="0058452B" w:rsidP="0058452B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5E4DAD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E4DAD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5E4DAD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3A0026E5" w14:textId="6BA620DD" w:rsidR="0058452B" w:rsidRPr="005E4DAD" w:rsidRDefault="0058452B" w:rsidP="0058452B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</w:tr>
      <w:tr w:rsidR="0058452B" w:rsidRPr="00FB4926" w14:paraId="789433AD" w14:textId="77777777" w:rsidTr="006D73BE">
        <w:trPr>
          <w:trHeight w:val="627"/>
        </w:trPr>
        <w:tc>
          <w:tcPr>
            <w:tcW w:w="2122" w:type="dxa"/>
          </w:tcPr>
          <w:p w14:paraId="61A67039" w14:textId="77777777" w:rsidR="0058452B" w:rsidRPr="006D73BE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608493F" w14:textId="119C81D3" w:rsidR="0058452B" w:rsidRPr="006D73BE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6D73BE">
              <w:rPr>
                <w:rFonts w:ascii="Circular TT Bold" w:hAnsi="Circular TT Bold" w:cs="Circular TT Bold"/>
                <w:sz w:val="15"/>
                <w:szCs w:val="15"/>
              </w:rPr>
              <w:t>Noé Soulier: The Waves</w:t>
            </w:r>
          </w:p>
        </w:tc>
        <w:tc>
          <w:tcPr>
            <w:tcW w:w="1559" w:type="dxa"/>
          </w:tcPr>
          <w:p w14:paraId="492C1632" w14:textId="77777777" w:rsidR="0058452B" w:rsidRPr="006D73BE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6EEE275" w14:textId="7A510793" w:rsidR="0058452B" w:rsidRPr="006D73BE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6D73BE">
              <w:rPr>
                <w:rFonts w:ascii="Circular TT Bold" w:hAnsi="Circular TT Bold" w:cs="Circular TT Bold"/>
                <w:sz w:val="15"/>
                <w:szCs w:val="15"/>
              </w:rPr>
              <w:t>Orangerie</w:t>
            </w:r>
          </w:p>
        </w:tc>
        <w:tc>
          <w:tcPr>
            <w:tcW w:w="4476" w:type="dxa"/>
            <w:gridSpan w:val="7"/>
          </w:tcPr>
          <w:p w14:paraId="420489B4" w14:textId="77777777" w:rsidR="0058452B" w:rsidRPr="006D73BE" w:rsidRDefault="0058452B" w:rsidP="0058452B">
            <w:pPr>
              <w:ind w:right="-25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7C34EDAA" w14:textId="4B9D87E5" w:rsidR="0058452B" w:rsidRPr="006D73BE" w:rsidRDefault="0058452B" w:rsidP="0058452B">
            <w:pPr>
              <w:ind w:right="-25"/>
              <w:rPr>
                <w:rFonts w:ascii="Circular TT Bold" w:hAnsi="Circular TT Bold" w:cs="Circular TT Bold"/>
                <w:sz w:val="15"/>
                <w:szCs w:val="15"/>
              </w:rPr>
            </w:pPr>
            <w:r w:rsidRPr="006D73BE">
              <w:rPr>
                <w:rFonts w:ascii="Circular TT Bold" w:hAnsi="Circular TT Bold" w:cs="Circular TT Bold"/>
                <w:sz w:val="15"/>
                <w:szCs w:val="15"/>
              </w:rPr>
              <w:t>So 19</w:t>
            </w:r>
            <w:r>
              <w:rPr>
                <w:rFonts w:ascii="Circular TT Bold" w:hAnsi="Circular TT Bold" w:cs="Circular TT Bold"/>
                <w:sz w:val="15"/>
                <w:szCs w:val="15"/>
              </w:rPr>
              <w:t>.5. — 19:3</w:t>
            </w:r>
            <w:r w:rsidRPr="006D73BE">
              <w:rPr>
                <w:rFonts w:ascii="Circular TT Bold" w:hAnsi="Circular TT Bold" w:cs="Circular TT Bold"/>
                <w:sz w:val="15"/>
                <w:szCs w:val="15"/>
              </w:rPr>
              <w:t xml:space="preserve">0 </w:t>
            </w:r>
            <w:r w:rsidRPr="006D73BE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3BE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6D73BE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052" w:type="dxa"/>
          </w:tcPr>
          <w:p w14:paraId="711FBBB5" w14:textId="77777777" w:rsidR="0058452B" w:rsidRPr="006D73BE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58E9CB4" w14:textId="3FE73A0B" w:rsidR="0058452B" w:rsidRPr="006D73BE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6D73BE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3BE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6D73BE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6970F52E" w14:textId="77777777" w:rsidR="0058452B" w:rsidRPr="006D73BE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B1E684E" w14:textId="33EDD362" w:rsidR="0058452B" w:rsidRPr="006D73BE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6D73BE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3BE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6D73BE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</w:tr>
      <w:tr w:rsidR="0058452B" w:rsidRPr="00FB4926" w14:paraId="394DC3EC" w14:textId="77777777" w:rsidTr="000456D8">
        <w:trPr>
          <w:trHeight w:val="551"/>
        </w:trPr>
        <w:tc>
          <w:tcPr>
            <w:tcW w:w="2122" w:type="dxa"/>
          </w:tcPr>
          <w:p w14:paraId="5DBB0EB7" w14:textId="77777777" w:rsidR="0058452B" w:rsidRPr="000456D8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C3C547F" w14:textId="77777777" w:rsidR="0058452B" w:rsidRPr="000456D8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t>amiina / Louis Feuillade: Fantômas</w:t>
            </w:r>
          </w:p>
          <w:p w14:paraId="6B116A6E" w14:textId="4A06DDAA" w:rsidR="0058452B" w:rsidRPr="000456D8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t xml:space="preserve"> </w:t>
            </w:r>
          </w:p>
        </w:tc>
        <w:tc>
          <w:tcPr>
            <w:tcW w:w="1559" w:type="dxa"/>
          </w:tcPr>
          <w:p w14:paraId="12419974" w14:textId="77777777" w:rsidR="0058452B" w:rsidRPr="000456D8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62CE703" w14:textId="01EBB18B" w:rsidR="0058452B" w:rsidRPr="000456D8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t>Galerie</w:t>
            </w:r>
          </w:p>
        </w:tc>
        <w:tc>
          <w:tcPr>
            <w:tcW w:w="4476" w:type="dxa"/>
            <w:gridSpan w:val="7"/>
          </w:tcPr>
          <w:p w14:paraId="76C72FC6" w14:textId="77777777" w:rsidR="0058452B" w:rsidRPr="000456D8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6076060" w14:textId="5D63CC83" w:rsidR="0058452B" w:rsidRPr="000456D8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t xml:space="preserve">Di 21.5. — 19:30 </w:t>
            </w: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052" w:type="dxa"/>
          </w:tcPr>
          <w:p w14:paraId="6B04F82B" w14:textId="77777777" w:rsidR="0058452B" w:rsidRPr="000456D8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409068A" w14:textId="38B17272" w:rsidR="0058452B" w:rsidRPr="000456D8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0A805DC1" w14:textId="77777777" w:rsidR="0058452B" w:rsidRPr="000456D8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94C906E" w14:textId="79995C86" w:rsidR="0058452B" w:rsidRPr="000456D8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</w:tr>
      <w:tr w:rsidR="0058452B" w:rsidRPr="00FB4926" w14:paraId="2C44D90B" w14:textId="77777777" w:rsidTr="00310EC1">
        <w:trPr>
          <w:trHeight w:val="413"/>
        </w:trPr>
        <w:tc>
          <w:tcPr>
            <w:tcW w:w="2122" w:type="dxa"/>
          </w:tcPr>
          <w:p w14:paraId="27B9D133" w14:textId="77777777" w:rsidR="0058452B" w:rsidRPr="000456D8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A91F7C3" w14:textId="77777777" w:rsidR="0058452B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t>Gidon Kremer: Werke von Weinberg und Chopin</w:t>
            </w:r>
          </w:p>
          <w:p w14:paraId="77620727" w14:textId="78B9CA47" w:rsidR="0058452B" w:rsidRPr="000456D8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</w:tcPr>
          <w:p w14:paraId="64777F48" w14:textId="77777777" w:rsidR="0058452B" w:rsidRPr="000456D8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6B95BE2" w14:textId="6FEA31FE" w:rsidR="0058452B" w:rsidRPr="000456D8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t>Galerie</w:t>
            </w:r>
          </w:p>
        </w:tc>
        <w:tc>
          <w:tcPr>
            <w:tcW w:w="4476" w:type="dxa"/>
            <w:gridSpan w:val="7"/>
          </w:tcPr>
          <w:p w14:paraId="035B667D" w14:textId="77777777" w:rsidR="0058452B" w:rsidRPr="000456D8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481D790" w14:textId="481F6D88" w:rsidR="0058452B" w:rsidRPr="000456D8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t xml:space="preserve">Mi 22.5. — 19:30 </w:t>
            </w: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052" w:type="dxa"/>
          </w:tcPr>
          <w:p w14:paraId="5E6CCAE6" w14:textId="77777777" w:rsidR="0058452B" w:rsidRPr="000456D8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4376CAE" w14:textId="4E975279" w:rsidR="0058452B" w:rsidRPr="000456D8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0EB0C228" w14:textId="77777777" w:rsidR="0058452B" w:rsidRPr="000456D8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7D511FFB" w14:textId="267DF8AA" w:rsidR="0058452B" w:rsidRPr="000456D8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</w:tr>
      <w:tr w:rsidR="0058452B" w:rsidRPr="00FB4926" w14:paraId="0C009C6E" w14:textId="77777777" w:rsidTr="008D1A74">
        <w:trPr>
          <w:trHeight w:val="433"/>
        </w:trPr>
        <w:tc>
          <w:tcPr>
            <w:tcW w:w="2122" w:type="dxa"/>
          </w:tcPr>
          <w:p w14:paraId="1A076298" w14:textId="77777777" w:rsidR="0058452B" w:rsidRPr="000456D8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73FCBEA" w14:textId="254347B0" w:rsidR="0058452B" w:rsidRPr="000456D8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t xml:space="preserve">Romeo Castellucci / Socìetas: </w:t>
            </w:r>
            <w:proofErr w:type="gramStart"/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t>Giudizio.Possibilità.Essere</w:t>
            </w:r>
            <w:proofErr w:type="gramEnd"/>
          </w:p>
          <w:p w14:paraId="68475462" w14:textId="4E49DB58" w:rsidR="0058452B" w:rsidRPr="000456D8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</w:tcPr>
          <w:p w14:paraId="2C664C34" w14:textId="77777777" w:rsidR="0058452B" w:rsidRPr="000456D8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32EEBE5" w14:textId="77777777" w:rsidR="0058452B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37D2831" w14:textId="3414F605" w:rsidR="0058452B" w:rsidRPr="000456D8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t xml:space="preserve">Orangerie </w:t>
            </w:r>
          </w:p>
        </w:tc>
        <w:tc>
          <w:tcPr>
            <w:tcW w:w="1492" w:type="dxa"/>
            <w:gridSpan w:val="2"/>
          </w:tcPr>
          <w:p w14:paraId="4ADEF4A8" w14:textId="77777777" w:rsidR="0058452B" w:rsidRPr="000456D8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FB516F3" w14:textId="77777777" w:rsidR="0058452B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F0054EC" w14:textId="5A1C6E02" w:rsidR="0058452B" w:rsidRPr="000456D8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t>Do 23.5.</w:t>
            </w:r>
          </w:p>
        </w:tc>
        <w:tc>
          <w:tcPr>
            <w:tcW w:w="1492" w:type="dxa"/>
            <w:gridSpan w:val="3"/>
          </w:tcPr>
          <w:p w14:paraId="5CAA157E" w14:textId="77777777" w:rsidR="0058452B" w:rsidRPr="000456D8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7AD01EC" w14:textId="77777777" w:rsidR="0058452B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7262AFD4" w14:textId="313E220C" w:rsidR="0058452B" w:rsidRPr="000456D8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t xml:space="preserve">19:00 </w:t>
            </w: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492" w:type="dxa"/>
            <w:gridSpan w:val="2"/>
          </w:tcPr>
          <w:p w14:paraId="3D7C7FDB" w14:textId="77777777" w:rsidR="0058452B" w:rsidRPr="000456D8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32FDF67" w14:textId="77777777" w:rsidR="0058452B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6C115C3" w14:textId="032F933B" w:rsidR="0058452B" w:rsidRPr="000456D8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t xml:space="preserve">21:00 </w:t>
            </w: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052" w:type="dxa"/>
          </w:tcPr>
          <w:p w14:paraId="68A15B68" w14:textId="77777777" w:rsidR="0058452B" w:rsidRPr="000456D8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FF96DD3" w14:textId="77777777" w:rsidR="0058452B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86C9017" w14:textId="6E9A4942" w:rsidR="0058452B" w:rsidRPr="000456D8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113CA403" w14:textId="77777777" w:rsidR="0058452B" w:rsidRPr="000456D8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7E08950" w14:textId="0BA78138" w:rsidR="0058452B" w:rsidRPr="000456D8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0456D8">
              <w:rPr>
                <w:rFonts w:ascii="Circular TT Bold" w:hAnsi="Circular TT Bold" w:cs="Circular TT Bold"/>
                <w:sz w:val="15"/>
                <w:szCs w:val="15"/>
              </w:rPr>
              <w:t>Keine Begleitkarte verfügbar</w:t>
            </w:r>
          </w:p>
        </w:tc>
      </w:tr>
      <w:tr w:rsidR="0058452B" w:rsidRPr="00FB4926" w14:paraId="14A2ED8D" w14:textId="77777777" w:rsidTr="00310EC1">
        <w:trPr>
          <w:trHeight w:val="433"/>
        </w:trPr>
        <w:tc>
          <w:tcPr>
            <w:tcW w:w="2122" w:type="dxa"/>
          </w:tcPr>
          <w:p w14:paraId="20C1DB13" w14:textId="77777777" w:rsidR="0058452B" w:rsidRPr="00E34F44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31B439A" w14:textId="77777777" w:rsidR="0058452B" w:rsidRPr="00E34F44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E34F44">
              <w:rPr>
                <w:rFonts w:ascii="Circular TT Bold" w:hAnsi="Circular TT Bold" w:cs="Circular TT Bold"/>
                <w:sz w:val="15"/>
                <w:szCs w:val="15"/>
              </w:rPr>
              <w:t>Brigitta Muntendorf / Ensemble Garage: SKY and HEAVEN</w:t>
            </w:r>
          </w:p>
          <w:p w14:paraId="1BB04385" w14:textId="6E9C7401" w:rsidR="0058452B" w:rsidRPr="00E34F44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</w:tcPr>
          <w:p w14:paraId="5AAB9BEE" w14:textId="77777777" w:rsidR="0058452B" w:rsidRPr="00E34F44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77BA503F" w14:textId="77777777" w:rsidR="0058452B" w:rsidRPr="00E34F44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41B0874" w14:textId="7BA08800" w:rsidR="0058452B" w:rsidRPr="00E34F44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E34F44">
              <w:rPr>
                <w:rFonts w:ascii="Circular TT Bold" w:hAnsi="Circular TT Bold" w:cs="Circular TT Bold"/>
                <w:sz w:val="15"/>
                <w:szCs w:val="15"/>
              </w:rPr>
              <w:t>Galerie</w:t>
            </w:r>
          </w:p>
        </w:tc>
        <w:tc>
          <w:tcPr>
            <w:tcW w:w="4476" w:type="dxa"/>
            <w:gridSpan w:val="7"/>
          </w:tcPr>
          <w:p w14:paraId="36FA7CF4" w14:textId="77777777" w:rsidR="0058452B" w:rsidRPr="00E34F44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6F40E7C" w14:textId="77777777" w:rsidR="0058452B" w:rsidRPr="00E34F44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C201A64" w14:textId="5016F052" w:rsidR="0058452B" w:rsidRPr="00E34F44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E34F44">
              <w:rPr>
                <w:rFonts w:ascii="Circular TT Bold" w:hAnsi="Circular TT Bold" w:cs="Circular TT Bold"/>
                <w:sz w:val="15"/>
                <w:szCs w:val="15"/>
              </w:rPr>
              <w:t xml:space="preserve">Fr 24.5. — 19:30 </w:t>
            </w:r>
            <w:r w:rsidRPr="00E34F44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4F44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E34F44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052" w:type="dxa"/>
          </w:tcPr>
          <w:p w14:paraId="7B9AE807" w14:textId="77777777" w:rsidR="0058452B" w:rsidRPr="00E34F44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E6B4024" w14:textId="77777777" w:rsidR="0058452B" w:rsidRPr="00E34F44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6A13668" w14:textId="5BDC530F" w:rsidR="0058452B" w:rsidRPr="00E34F44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E34F44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4F44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E34F44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4F8509A0" w14:textId="77777777" w:rsidR="0058452B" w:rsidRPr="00E34F44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329D533" w14:textId="77777777" w:rsidR="0058452B" w:rsidRPr="00E34F44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1B129F1" w14:textId="638868D0" w:rsidR="0058452B" w:rsidRPr="00E34F44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E34F44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34F44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E34F44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</w:tr>
      <w:tr w:rsidR="0058452B" w:rsidRPr="00FB4926" w14:paraId="2225541E" w14:textId="77777777" w:rsidTr="00D94EAD">
        <w:trPr>
          <w:trHeight w:val="190"/>
        </w:trPr>
        <w:tc>
          <w:tcPr>
            <w:tcW w:w="2122" w:type="dxa"/>
            <w:vMerge w:val="restart"/>
          </w:tcPr>
          <w:p w14:paraId="1D8F3297" w14:textId="77777777" w:rsidR="0058452B" w:rsidRPr="00D94EAD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6984267" w14:textId="77777777" w:rsidR="0058452B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9F21E3D" w14:textId="77777777" w:rsidR="0058452B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4AD8050" w14:textId="77777777" w:rsidR="0058452B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27E364C" w14:textId="787ED490" w:rsidR="0058452B" w:rsidRPr="00D94EAD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t>Olivier Messiaen / Pierre-Laurent Aimard: Catalogue d‘Oiseaux</w:t>
            </w:r>
          </w:p>
          <w:p w14:paraId="53B2EE7E" w14:textId="08B77E8A" w:rsidR="0058452B" w:rsidRPr="00D94EAD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</w:tcPr>
          <w:p w14:paraId="03BBCB23" w14:textId="77777777" w:rsidR="0058452B" w:rsidRPr="00D94EAD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2742E9E" w14:textId="14DF5059" w:rsidR="0058452B" w:rsidRPr="00D94EAD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t>Großer Garten</w:t>
            </w:r>
          </w:p>
        </w:tc>
        <w:tc>
          <w:tcPr>
            <w:tcW w:w="4476" w:type="dxa"/>
            <w:gridSpan w:val="7"/>
          </w:tcPr>
          <w:p w14:paraId="2047B068" w14:textId="77777777" w:rsidR="0058452B" w:rsidRPr="00D94EAD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E2D2AE2" w14:textId="50F5386E" w:rsidR="0058452B" w:rsidRPr="00D94EAD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t xml:space="preserve">Sa 25.5. — 17:00 </w:t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052" w:type="dxa"/>
          </w:tcPr>
          <w:p w14:paraId="38164DA8" w14:textId="77777777" w:rsidR="0058452B" w:rsidRPr="00D94EAD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75D2DE84" w14:textId="4AAE026B" w:rsidR="0058452B" w:rsidRPr="00D94EAD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109F9B4A" w14:textId="77777777" w:rsidR="0058452B" w:rsidRPr="00D94EAD" w:rsidRDefault="0058452B" w:rsidP="0058452B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615263F" w14:textId="77777777" w:rsidR="0058452B" w:rsidRPr="00D94EAD" w:rsidRDefault="0058452B" w:rsidP="0058452B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35AF538F" w14:textId="6E807D45" w:rsidR="0058452B" w:rsidRPr="00D94EAD" w:rsidRDefault="0058452B" w:rsidP="0058452B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</w:tr>
      <w:tr w:rsidR="0058452B" w:rsidRPr="00FB4926" w14:paraId="2320F44C" w14:textId="77777777" w:rsidTr="00310EC1">
        <w:trPr>
          <w:trHeight w:val="187"/>
        </w:trPr>
        <w:tc>
          <w:tcPr>
            <w:tcW w:w="2122" w:type="dxa"/>
            <w:vMerge/>
          </w:tcPr>
          <w:p w14:paraId="6D103CC3" w14:textId="77777777" w:rsidR="0058452B" w:rsidRPr="00D94EAD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</w:tcPr>
          <w:p w14:paraId="204A5378" w14:textId="77777777" w:rsidR="0058452B" w:rsidRPr="00D94EAD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2F7F682" w14:textId="60E0848F" w:rsidR="0058452B" w:rsidRPr="00D94EAD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t>Gartentheater</w:t>
            </w:r>
          </w:p>
        </w:tc>
        <w:tc>
          <w:tcPr>
            <w:tcW w:w="4476" w:type="dxa"/>
            <w:gridSpan w:val="7"/>
          </w:tcPr>
          <w:p w14:paraId="2AE255ED" w14:textId="77777777" w:rsidR="0058452B" w:rsidRPr="00D94EAD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DB8A1D6" w14:textId="5E70DD30" w:rsidR="0058452B" w:rsidRPr="00D94EAD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t xml:space="preserve">Sa 25.5. — 20:00 </w:t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052" w:type="dxa"/>
          </w:tcPr>
          <w:p w14:paraId="57C73D37" w14:textId="77777777" w:rsidR="0058452B" w:rsidRPr="00D94EAD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4F254298" w14:textId="4807369F" w:rsidR="0058452B" w:rsidRPr="00D94EAD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19362FC9" w14:textId="77777777" w:rsidR="0058452B" w:rsidRPr="00D94EAD" w:rsidRDefault="0058452B" w:rsidP="0058452B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F8B4569" w14:textId="11843D73" w:rsidR="0058452B" w:rsidRPr="00D94EAD" w:rsidRDefault="0058452B" w:rsidP="0058452B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63788F5E" w14:textId="3BBF28C1" w:rsidR="0058452B" w:rsidRPr="00D94EAD" w:rsidRDefault="0058452B" w:rsidP="0058452B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</w:tr>
      <w:tr w:rsidR="0058452B" w:rsidRPr="00FB4926" w14:paraId="59E79086" w14:textId="77777777" w:rsidTr="00310EC1">
        <w:trPr>
          <w:trHeight w:val="187"/>
        </w:trPr>
        <w:tc>
          <w:tcPr>
            <w:tcW w:w="2122" w:type="dxa"/>
            <w:vMerge/>
          </w:tcPr>
          <w:p w14:paraId="4248D7B5" w14:textId="77777777" w:rsidR="0058452B" w:rsidRPr="00D94EAD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</w:tcPr>
          <w:p w14:paraId="31127694" w14:textId="77777777" w:rsidR="0058452B" w:rsidRPr="00D94EAD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B286CA1" w14:textId="77777777" w:rsidR="0058452B" w:rsidRPr="00D94EAD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t>Schloss Herrenhausen</w:t>
            </w:r>
          </w:p>
          <w:p w14:paraId="7F881B42" w14:textId="7F205B65" w:rsidR="0058452B" w:rsidRPr="00D94EAD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4476" w:type="dxa"/>
            <w:gridSpan w:val="7"/>
          </w:tcPr>
          <w:p w14:paraId="7823F5C5" w14:textId="77777777" w:rsidR="0058452B" w:rsidRPr="00D94EAD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38AB162" w14:textId="75AC848A" w:rsidR="0058452B" w:rsidRPr="00D94EAD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t xml:space="preserve">Sa 25.5. — 23:00 </w:t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052" w:type="dxa"/>
          </w:tcPr>
          <w:p w14:paraId="34568BE3" w14:textId="77777777" w:rsidR="0058452B" w:rsidRPr="00D94EAD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AC3C090" w14:textId="7665A421" w:rsidR="0058452B" w:rsidRPr="00D94EAD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1F4F65E9" w14:textId="77777777" w:rsidR="0058452B" w:rsidRPr="00D94EAD" w:rsidRDefault="0058452B" w:rsidP="0058452B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472BDEA" w14:textId="77414DB7" w:rsidR="0058452B" w:rsidRPr="00D94EAD" w:rsidRDefault="0058452B" w:rsidP="0058452B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62BF247C" w14:textId="0CF2AA0F" w:rsidR="0058452B" w:rsidRPr="00D94EAD" w:rsidRDefault="0058452B" w:rsidP="0058452B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</w:tr>
      <w:tr w:rsidR="0058452B" w:rsidRPr="00FB4926" w14:paraId="7276DC86" w14:textId="77777777" w:rsidTr="00310EC1">
        <w:trPr>
          <w:trHeight w:val="187"/>
        </w:trPr>
        <w:tc>
          <w:tcPr>
            <w:tcW w:w="2122" w:type="dxa"/>
            <w:vMerge/>
          </w:tcPr>
          <w:p w14:paraId="23A0389A" w14:textId="77777777" w:rsidR="0058452B" w:rsidRPr="00D94EAD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</w:tcPr>
          <w:p w14:paraId="1CA793B1" w14:textId="77777777" w:rsidR="0058452B" w:rsidRPr="00D94EAD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727EC9E" w14:textId="77777777" w:rsidR="0058452B" w:rsidRPr="00D94EAD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t>Großer Garten</w:t>
            </w:r>
          </w:p>
          <w:p w14:paraId="54A83034" w14:textId="1AF0137A" w:rsidR="0058452B" w:rsidRPr="00D94EAD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4476" w:type="dxa"/>
            <w:gridSpan w:val="7"/>
          </w:tcPr>
          <w:p w14:paraId="31EAE215" w14:textId="77777777" w:rsidR="0058452B" w:rsidRPr="00D94EAD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34E26F0" w14:textId="63D9B468" w:rsidR="0058452B" w:rsidRPr="00D94EAD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t xml:space="preserve">So 26.5. — 6:00 </w:t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052" w:type="dxa"/>
          </w:tcPr>
          <w:p w14:paraId="06D26ABA" w14:textId="77777777" w:rsidR="0058452B" w:rsidRPr="00D94EAD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78389C2D" w14:textId="21AD0CD7" w:rsidR="0058452B" w:rsidRPr="00D94EAD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47F2C095" w14:textId="77777777" w:rsidR="0058452B" w:rsidRPr="00D94EAD" w:rsidRDefault="0058452B" w:rsidP="0058452B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24C36D6" w14:textId="51551425" w:rsidR="0058452B" w:rsidRPr="00D94EAD" w:rsidRDefault="0058452B" w:rsidP="0058452B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D94EAD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2ECC6621" w14:textId="50ECAA40" w:rsidR="0058452B" w:rsidRPr="00D94EAD" w:rsidRDefault="0058452B" w:rsidP="0058452B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</w:tr>
      <w:tr w:rsidR="0058452B" w:rsidRPr="00FB4926" w14:paraId="63BEE4EB" w14:textId="77777777" w:rsidTr="00004F50">
        <w:trPr>
          <w:trHeight w:val="301"/>
        </w:trPr>
        <w:tc>
          <w:tcPr>
            <w:tcW w:w="2122" w:type="dxa"/>
            <w:vMerge w:val="restart"/>
          </w:tcPr>
          <w:p w14:paraId="7C7E121C" w14:textId="77777777" w:rsidR="0058452B" w:rsidRPr="00004F50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A457EC4" w14:textId="77777777" w:rsidR="0058452B" w:rsidRPr="00004F50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517F1D8D" w14:textId="18C3CABD" w:rsidR="0058452B" w:rsidRPr="00004F50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t xml:space="preserve">Kate McIntosh: </w:t>
            </w: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br/>
              <w:t>In Many Hands</w:t>
            </w:r>
          </w:p>
          <w:p w14:paraId="16D58053" w14:textId="219B2B9F" w:rsidR="0058452B" w:rsidRPr="00004F50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  <w:vMerge w:val="restart"/>
          </w:tcPr>
          <w:p w14:paraId="04363C68" w14:textId="77777777" w:rsidR="0058452B" w:rsidRPr="00004F50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AA50BD6" w14:textId="77777777" w:rsidR="0058452B" w:rsidRPr="00004F50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7A89D7D" w14:textId="062A950F" w:rsidR="0058452B" w:rsidRPr="00004F50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t>Orangerie</w:t>
            </w:r>
          </w:p>
        </w:tc>
        <w:tc>
          <w:tcPr>
            <w:tcW w:w="4476" w:type="dxa"/>
            <w:gridSpan w:val="7"/>
          </w:tcPr>
          <w:p w14:paraId="2446D7D4" w14:textId="77777777" w:rsidR="0058452B" w:rsidRPr="00004F50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1E22F34" w14:textId="3825AA23" w:rsidR="0058452B" w:rsidRPr="00004F50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t xml:space="preserve">Sa 25.5. — 21:00 </w:t>
            </w: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07F2AFE3" w14:textId="18D6C221" w:rsidR="0058452B" w:rsidRPr="00004F50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052" w:type="dxa"/>
          </w:tcPr>
          <w:p w14:paraId="71295AC5" w14:textId="77777777" w:rsidR="0058452B" w:rsidRPr="00004F50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4523EBB" w14:textId="54F7DC7A" w:rsidR="0058452B" w:rsidRPr="00004F50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5A8C1E4B" w14:textId="77777777" w:rsidR="0058452B" w:rsidRPr="00004F50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23D464D" w14:textId="674741CB" w:rsidR="0058452B" w:rsidRPr="00004F50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</w:tr>
      <w:tr w:rsidR="0058452B" w:rsidRPr="00FB4926" w14:paraId="3E449338" w14:textId="77777777" w:rsidTr="00F133EE">
        <w:trPr>
          <w:trHeight w:val="300"/>
        </w:trPr>
        <w:tc>
          <w:tcPr>
            <w:tcW w:w="2122" w:type="dxa"/>
            <w:vMerge/>
          </w:tcPr>
          <w:p w14:paraId="1741708A" w14:textId="77777777" w:rsidR="0058452B" w:rsidRPr="00004F50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  <w:vMerge/>
          </w:tcPr>
          <w:p w14:paraId="44870AF1" w14:textId="77777777" w:rsidR="0058452B" w:rsidRPr="00004F50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492" w:type="dxa"/>
            <w:gridSpan w:val="2"/>
          </w:tcPr>
          <w:p w14:paraId="67DD9E4C" w14:textId="77777777" w:rsidR="0058452B" w:rsidRPr="00004F50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E6F6197" w14:textId="77777777" w:rsidR="0058452B" w:rsidRPr="00004F50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t>So 26.5.</w:t>
            </w:r>
          </w:p>
          <w:p w14:paraId="0A629D0D" w14:textId="3C0ECA30" w:rsidR="0058452B" w:rsidRPr="00004F50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492" w:type="dxa"/>
            <w:gridSpan w:val="3"/>
          </w:tcPr>
          <w:p w14:paraId="38A0D91A" w14:textId="77777777" w:rsidR="0058452B" w:rsidRPr="00004F50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262FBCC" w14:textId="4FC53E2E" w:rsidR="0058452B" w:rsidRPr="00004F50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t xml:space="preserve"> 14:00 </w:t>
            </w: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492" w:type="dxa"/>
            <w:gridSpan w:val="2"/>
          </w:tcPr>
          <w:p w14:paraId="7A61AF37" w14:textId="77777777" w:rsidR="0058452B" w:rsidRPr="00004F50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BBB8ADB" w14:textId="178C3F36" w:rsidR="0058452B" w:rsidRPr="00004F50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t xml:space="preserve">17:30 </w:t>
            </w: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052" w:type="dxa"/>
          </w:tcPr>
          <w:p w14:paraId="273BB8A4" w14:textId="77777777" w:rsidR="0058452B" w:rsidRPr="00004F50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4CABC17" w14:textId="1AFE4221" w:rsidR="0058452B" w:rsidRPr="00004F50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31939792" w14:textId="77777777" w:rsidR="0058452B" w:rsidRPr="00004F50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609E9199" w14:textId="39273E73" w:rsidR="0058452B" w:rsidRPr="00004F50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004F50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</w:tr>
      <w:tr w:rsidR="0058452B" w:rsidRPr="00FB4926" w14:paraId="05038942" w14:textId="77777777" w:rsidTr="00310EC1">
        <w:trPr>
          <w:trHeight w:val="479"/>
        </w:trPr>
        <w:tc>
          <w:tcPr>
            <w:tcW w:w="2122" w:type="dxa"/>
          </w:tcPr>
          <w:p w14:paraId="0FD97D9E" w14:textId="77777777" w:rsidR="0058452B" w:rsidRPr="00C23F81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7DF54B9A" w14:textId="77777777" w:rsidR="0058452B" w:rsidRPr="00C23F81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C23F81">
              <w:rPr>
                <w:rFonts w:ascii="Circular TT Bold" w:hAnsi="Circular TT Bold" w:cs="Circular TT Bold"/>
                <w:sz w:val="15"/>
                <w:szCs w:val="15"/>
              </w:rPr>
              <w:t>Rebecca Saunders / Ensemble Musikfabrik: YES</w:t>
            </w:r>
          </w:p>
          <w:p w14:paraId="5098D49D" w14:textId="52436137" w:rsidR="0058452B" w:rsidRPr="00C23F81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</w:tcPr>
          <w:p w14:paraId="1774CD06" w14:textId="77777777" w:rsidR="0058452B" w:rsidRPr="00C23F81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2217237" w14:textId="404E508B" w:rsidR="0058452B" w:rsidRPr="00C23F81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C23F81">
              <w:rPr>
                <w:rFonts w:ascii="Circular TT Bold" w:hAnsi="Circular TT Bold" w:cs="Circular TT Bold"/>
                <w:sz w:val="15"/>
                <w:szCs w:val="15"/>
              </w:rPr>
              <w:t>Galerie</w:t>
            </w:r>
          </w:p>
        </w:tc>
        <w:tc>
          <w:tcPr>
            <w:tcW w:w="4476" w:type="dxa"/>
            <w:gridSpan w:val="7"/>
          </w:tcPr>
          <w:p w14:paraId="613CF62C" w14:textId="77777777" w:rsidR="0058452B" w:rsidRPr="00C23F81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8276007" w14:textId="23278D04" w:rsidR="0058452B" w:rsidRPr="00C23F81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C23F81">
              <w:rPr>
                <w:rFonts w:ascii="Circular TT Bold" w:hAnsi="Circular TT Bold" w:cs="Circular TT Bold"/>
                <w:sz w:val="15"/>
                <w:szCs w:val="15"/>
              </w:rPr>
              <w:t xml:space="preserve">So 26.5. — 19:30 </w:t>
            </w:r>
            <w:r w:rsidRPr="00C23F8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3F8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C23F8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052" w:type="dxa"/>
          </w:tcPr>
          <w:p w14:paraId="5C8567A5" w14:textId="77777777" w:rsidR="0058452B" w:rsidRPr="00C23F81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99BC14A" w14:textId="04E6047B" w:rsidR="0058452B" w:rsidRPr="00C23F81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C23F8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F8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C23F8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07468681" w14:textId="77777777" w:rsidR="0058452B" w:rsidRPr="00C23F81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3752F812" w14:textId="37A2AF99" w:rsidR="0058452B" w:rsidRPr="00C23F81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C23F81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3F81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C23F81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</w:tr>
      <w:tr w:rsidR="0058452B" w:rsidRPr="00FB4926" w14:paraId="6F2ABB13" w14:textId="77777777" w:rsidTr="00310EC1">
        <w:trPr>
          <w:trHeight w:val="205"/>
        </w:trPr>
        <w:tc>
          <w:tcPr>
            <w:tcW w:w="2122" w:type="dxa"/>
          </w:tcPr>
          <w:p w14:paraId="3F5431E1" w14:textId="77777777" w:rsidR="0058452B" w:rsidRPr="00AA1BE9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C0A5BA8" w14:textId="77777777" w:rsidR="0058452B" w:rsidRPr="00AA1BE9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AA1BE9">
              <w:rPr>
                <w:rFonts w:ascii="Circular TT Bold" w:hAnsi="Circular TT Bold" w:cs="Circular TT Bold"/>
                <w:sz w:val="15"/>
                <w:szCs w:val="15"/>
              </w:rPr>
              <w:t>Abschlussfest</w:t>
            </w:r>
          </w:p>
          <w:p w14:paraId="08D992B2" w14:textId="3CA942E3" w:rsidR="0058452B" w:rsidRPr="00AA1BE9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  <w:tc>
          <w:tcPr>
            <w:tcW w:w="1559" w:type="dxa"/>
          </w:tcPr>
          <w:p w14:paraId="6896438B" w14:textId="77777777" w:rsidR="0058452B" w:rsidRPr="00AA1BE9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1DDD7395" w14:textId="5D131CAE" w:rsidR="0058452B" w:rsidRPr="00AA1BE9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AA1BE9">
              <w:rPr>
                <w:rFonts w:ascii="Circular TT Bold" w:hAnsi="Circular TT Bold" w:cs="Circular TT Bold"/>
                <w:sz w:val="15"/>
                <w:szCs w:val="15"/>
              </w:rPr>
              <w:t>Festivalzelt</w:t>
            </w:r>
          </w:p>
        </w:tc>
        <w:tc>
          <w:tcPr>
            <w:tcW w:w="4476" w:type="dxa"/>
            <w:gridSpan w:val="7"/>
          </w:tcPr>
          <w:p w14:paraId="67AA1D63" w14:textId="725DDE7D" w:rsidR="0058452B" w:rsidRPr="00AA1BE9" w:rsidRDefault="0058452B" w:rsidP="0058452B">
            <w:pPr>
              <w:rPr>
                <w:rFonts w:ascii="Circular TT Bold" w:hAnsi="Circular TT Bold" w:cs="Circular TT Bold"/>
                <w:sz w:val="15"/>
                <w:szCs w:val="15"/>
              </w:rPr>
            </w:pPr>
            <w:r w:rsidRPr="00AA1BE9">
              <w:rPr>
                <w:rFonts w:ascii="Circular TT Bold" w:hAnsi="Circular TT Bold" w:cs="Circular TT Bold"/>
                <w:sz w:val="15"/>
                <w:szCs w:val="15"/>
              </w:rPr>
              <w:t xml:space="preserve"> </w:t>
            </w:r>
          </w:p>
          <w:p w14:paraId="117672BC" w14:textId="23DE162A" w:rsidR="0058452B" w:rsidRPr="00AA1BE9" w:rsidRDefault="0058452B" w:rsidP="0058452B">
            <w:pPr>
              <w:tabs>
                <w:tab w:val="left" w:pos="884"/>
              </w:tabs>
              <w:rPr>
                <w:rFonts w:ascii="Circular TT Bold" w:hAnsi="Circular TT Bold" w:cs="Circular TT Bold"/>
                <w:sz w:val="15"/>
                <w:szCs w:val="15"/>
              </w:rPr>
            </w:pPr>
            <w:r w:rsidRPr="00AA1BE9">
              <w:rPr>
                <w:rFonts w:ascii="Circular TT Bold" w:hAnsi="Circular TT Bold" w:cs="Circular TT Bold"/>
                <w:sz w:val="15"/>
                <w:szCs w:val="15"/>
              </w:rPr>
              <w:t xml:space="preserve">26.5. — 21:00   </w:t>
            </w:r>
            <w:r w:rsidRPr="00AA1BE9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BE9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AA1BE9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052" w:type="dxa"/>
          </w:tcPr>
          <w:p w14:paraId="1F8434BB" w14:textId="77777777" w:rsidR="0058452B" w:rsidRPr="00AA1BE9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081C564A" w14:textId="6C06813C" w:rsidR="0058452B" w:rsidRPr="00AA1BE9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AA1BE9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1BE9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AA1BE9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</w:tc>
        <w:tc>
          <w:tcPr>
            <w:tcW w:w="1276" w:type="dxa"/>
          </w:tcPr>
          <w:p w14:paraId="791B5C6C" w14:textId="77777777" w:rsidR="0058452B" w:rsidRPr="00AA1BE9" w:rsidRDefault="0058452B" w:rsidP="0058452B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  <w:p w14:paraId="29B5827D" w14:textId="1590D13E" w:rsidR="0058452B" w:rsidRPr="00AA1BE9" w:rsidRDefault="0058452B" w:rsidP="0058452B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AA1BE9">
              <w:rPr>
                <w:rFonts w:ascii="Circular TT Bold" w:hAnsi="Circular TT Bold" w:cs="Circular TT Bold"/>
                <w:sz w:val="15"/>
                <w:szCs w:val="15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1BE9">
              <w:rPr>
                <w:rFonts w:ascii="Circular TT Bold" w:hAnsi="Circular TT Bold" w:cs="Circular TT Bold"/>
                <w:sz w:val="15"/>
                <w:szCs w:val="15"/>
              </w:rPr>
              <w:instrText xml:space="preserve"> FORMCHECKBOX </w:instrText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</w:r>
            <w:r w:rsidR="00FD67F4">
              <w:rPr>
                <w:rFonts w:ascii="Circular TT Bold" w:hAnsi="Circular TT Bold" w:cs="Circular TT Bold"/>
                <w:sz w:val="15"/>
                <w:szCs w:val="15"/>
              </w:rPr>
              <w:fldChar w:fldCharType="separate"/>
            </w:r>
            <w:r w:rsidRPr="00AA1BE9">
              <w:rPr>
                <w:rFonts w:ascii="Circular TT Bold" w:hAnsi="Circular TT Bold" w:cs="Circular TT Bold"/>
                <w:sz w:val="15"/>
                <w:szCs w:val="15"/>
              </w:rPr>
              <w:fldChar w:fldCharType="end"/>
            </w:r>
          </w:p>
          <w:p w14:paraId="335BB493" w14:textId="77777777" w:rsidR="0058452B" w:rsidRPr="00AA1BE9" w:rsidRDefault="0058452B" w:rsidP="0058452B">
            <w:pPr>
              <w:tabs>
                <w:tab w:val="left" w:pos="459"/>
              </w:tabs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  <w:r w:rsidRPr="00AA1BE9">
              <w:rPr>
                <w:rFonts w:ascii="Circular TT Bold" w:hAnsi="Circular TT Bold" w:cs="Circular TT Bold"/>
                <w:sz w:val="15"/>
                <w:szCs w:val="15"/>
              </w:rPr>
              <w:t>(frei)</w:t>
            </w:r>
          </w:p>
          <w:p w14:paraId="42270D01" w14:textId="2DC1A673" w:rsidR="0058452B" w:rsidRPr="00AA1BE9" w:rsidRDefault="0058452B" w:rsidP="0058452B">
            <w:pPr>
              <w:jc w:val="center"/>
              <w:rPr>
                <w:rFonts w:ascii="Circular TT Bold" w:hAnsi="Circular TT Bold" w:cs="Circular TT Bold"/>
                <w:sz w:val="15"/>
                <w:szCs w:val="15"/>
              </w:rPr>
            </w:pPr>
          </w:p>
        </w:tc>
      </w:tr>
    </w:tbl>
    <w:p w14:paraId="3340F807" w14:textId="77777777" w:rsidR="00DB0096" w:rsidRPr="00FB4926" w:rsidRDefault="00DB0096">
      <w:pPr>
        <w:rPr>
          <w:rFonts w:ascii="Circular TT Bold" w:hAnsi="Circular TT Bold" w:cs="Circular TT Bold"/>
          <w:sz w:val="15"/>
          <w:szCs w:val="15"/>
        </w:rPr>
      </w:pPr>
    </w:p>
    <w:p w14:paraId="0A5F67F8" w14:textId="73BC8FBC" w:rsidR="00755636" w:rsidRDefault="00755636" w:rsidP="00276D18">
      <w:pPr>
        <w:rPr>
          <w:rFonts w:ascii="Circular TT Bold" w:hAnsi="Circular TT Bold" w:cs="Circular TT Bold"/>
          <w:color w:val="FF0000"/>
          <w:sz w:val="15"/>
          <w:szCs w:val="15"/>
        </w:rPr>
      </w:pPr>
    </w:p>
    <w:p w14:paraId="23E31589" w14:textId="77777777" w:rsidR="004C3567" w:rsidRPr="00FB4926" w:rsidRDefault="004C3567" w:rsidP="00276D18">
      <w:pPr>
        <w:rPr>
          <w:rFonts w:ascii="Circular TT Bold" w:hAnsi="Circular TT Bold" w:cs="Circular TT Bold"/>
          <w:sz w:val="15"/>
          <w:szCs w:val="15"/>
        </w:rPr>
      </w:pPr>
    </w:p>
    <w:p w14:paraId="3FAA95D3" w14:textId="21C5E5A8" w:rsidR="00C93980" w:rsidRPr="00FB4926" w:rsidRDefault="00AA1BE9">
      <w:pPr>
        <w:rPr>
          <w:rFonts w:ascii="Circular TT Bold" w:hAnsi="Circular TT Bold" w:cs="Circular TT Bold"/>
          <w:sz w:val="15"/>
          <w:szCs w:val="15"/>
        </w:rPr>
      </w:pPr>
      <w:r>
        <w:rPr>
          <w:rFonts w:ascii="Circular TT Bold" w:hAnsi="Circular TT Bold" w:cs="Circular TT Bold"/>
          <w:sz w:val="15"/>
          <w:szCs w:val="15"/>
          <w:u w:val="single"/>
        </w:rPr>
        <w:t>Festivalc</w:t>
      </w:r>
      <w:r w:rsidR="0083385B">
        <w:rPr>
          <w:rFonts w:ascii="Circular TT Bold" w:hAnsi="Circular TT Bold" w:cs="Circular TT Bold"/>
          <w:sz w:val="15"/>
          <w:szCs w:val="15"/>
          <w:u w:val="single"/>
        </w:rPr>
        <w:t>ampus</w:t>
      </w:r>
      <w:r>
        <w:rPr>
          <w:rFonts w:ascii="Circular TT Bold" w:hAnsi="Circular TT Bold" w:cs="Circular TT Bold"/>
          <w:sz w:val="15"/>
          <w:szCs w:val="15"/>
          <w:u w:val="single"/>
        </w:rPr>
        <w:t xml:space="preserve"> Niedersachsen</w:t>
      </w:r>
      <w:r w:rsidR="005130FE" w:rsidRPr="00FB4926">
        <w:rPr>
          <w:rFonts w:ascii="Circular TT Bold" w:hAnsi="Circular TT Bold" w:cs="Circular TT Bold"/>
          <w:sz w:val="15"/>
          <w:szCs w:val="15"/>
        </w:rPr>
        <w:t>: B</w:t>
      </w:r>
      <w:r w:rsidR="00DB0096" w:rsidRPr="00FB4926">
        <w:rPr>
          <w:rFonts w:ascii="Circular TT Bold" w:hAnsi="Circular TT Bold" w:cs="Circular TT Bold"/>
          <w:sz w:val="15"/>
          <w:szCs w:val="15"/>
        </w:rPr>
        <w:t xml:space="preserve">ei Interesse an einer Berichterstattung </w:t>
      </w:r>
      <w:r w:rsidR="00703C3C" w:rsidRPr="00FB4926">
        <w:rPr>
          <w:rFonts w:ascii="Circular TT Bold" w:hAnsi="Circular TT Bold" w:cs="Circular TT Bold"/>
          <w:sz w:val="15"/>
          <w:szCs w:val="15"/>
        </w:rPr>
        <w:t xml:space="preserve">über das Begleitprogramm </w:t>
      </w:r>
      <w:r w:rsidR="00DB0096" w:rsidRPr="00FB4926">
        <w:rPr>
          <w:rFonts w:ascii="Circular TT Bold" w:hAnsi="Circular TT Bold" w:cs="Circular TT Bold"/>
          <w:sz w:val="15"/>
          <w:szCs w:val="15"/>
        </w:rPr>
        <w:t>sprechen Sie uns bitte direkt an</w:t>
      </w:r>
      <w:r w:rsidR="00703C3C" w:rsidRPr="00FB4926">
        <w:rPr>
          <w:rFonts w:ascii="Circular TT Bold" w:hAnsi="Circular TT Bold" w:cs="Circular TT Bold"/>
          <w:sz w:val="15"/>
          <w:szCs w:val="15"/>
        </w:rPr>
        <w:t>.</w:t>
      </w:r>
    </w:p>
    <w:sectPr w:rsidR="00C93980" w:rsidRPr="00FB4926" w:rsidSect="0064537D">
      <w:pgSz w:w="11900" w:h="16840"/>
      <w:pgMar w:top="567" w:right="851" w:bottom="568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etComprime-HongKongSixty">
    <w:altName w:val="Arial"/>
    <w:panose1 w:val="02000000000000000000"/>
    <w:charset w:val="00"/>
    <w:family w:val="modern"/>
    <w:notTrueType/>
    <w:pitch w:val="variable"/>
    <w:sig w:usb0="800000AF" w:usb1="5000204A" w:usb2="00000000" w:usb3="00000000" w:csb0="00000009" w:csb1="00000000"/>
  </w:font>
  <w:font w:name="Circular TT Bold">
    <w:panose1 w:val="020B0804020101010102"/>
    <w:charset w:val="00"/>
    <w:family w:val="swiss"/>
    <w:pitch w:val="variable"/>
    <w:sig w:usb0="800000AF" w:usb1="5000E47B" w:usb2="00000008" w:usb3="00000000" w:csb0="00000001" w:csb1="00000000"/>
  </w:font>
  <w:font w:name="ChaletComprime-CologneSixty">
    <w:altName w:val="Arial"/>
    <w:panose1 w:val="00000000000000000000"/>
    <w:charset w:val="00"/>
    <w:family w:val="modern"/>
    <w:notTrueType/>
    <w:pitch w:val="variable"/>
    <w:sig w:usb0="800000AF" w:usb1="5000204A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cumentProtection w:edit="forms" w:enforcement="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1B"/>
    <w:rsid w:val="00004F50"/>
    <w:rsid w:val="00011900"/>
    <w:rsid w:val="00015A06"/>
    <w:rsid w:val="00017C4E"/>
    <w:rsid w:val="00037C2D"/>
    <w:rsid w:val="000456D8"/>
    <w:rsid w:val="00046B12"/>
    <w:rsid w:val="00062235"/>
    <w:rsid w:val="000666C1"/>
    <w:rsid w:val="000714FF"/>
    <w:rsid w:val="000722EE"/>
    <w:rsid w:val="00080529"/>
    <w:rsid w:val="0008671B"/>
    <w:rsid w:val="000973C2"/>
    <w:rsid w:val="000A0B9F"/>
    <w:rsid w:val="000A1327"/>
    <w:rsid w:val="000D0E24"/>
    <w:rsid w:val="000D3ABC"/>
    <w:rsid w:val="000D3E7F"/>
    <w:rsid w:val="000E35B6"/>
    <w:rsid w:val="000F5694"/>
    <w:rsid w:val="00117958"/>
    <w:rsid w:val="00130D68"/>
    <w:rsid w:val="00136C5F"/>
    <w:rsid w:val="0014339B"/>
    <w:rsid w:val="001700C7"/>
    <w:rsid w:val="00171F5A"/>
    <w:rsid w:val="00184C67"/>
    <w:rsid w:val="00186174"/>
    <w:rsid w:val="001B40CE"/>
    <w:rsid w:val="001C64C2"/>
    <w:rsid w:val="001D4DA4"/>
    <w:rsid w:val="001F00AE"/>
    <w:rsid w:val="001F60F3"/>
    <w:rsid w:val="002129FB"/>
    <w:rsid w:val="00216228"/>
    <w:rsid w:val="0023569B"/>
    <w:rsid w:val="002427C4"/>
    <w:rsid w:val="00243609"/>
    <w:rsid w:val="00247730"/>
    <w:rsid w:val="00267A20"/>
    <w:rsid w:val="00276D18"/>
    <w:rsid w:val="0028266A"/>
    <w:rsid w:val="00285A42"/>
    <w:rsid w:val="00286C1E"/>
    <w:rsid w:val="002A200B"/>
    <w:rsid w:val="002B65E3"/>
    <w:rsid w:val="002D1A9D"/>
    <w:rsid w:val="002F2957"/>
    <w:rsid w:val="00310EC1"/>
    <w:rsid w:val="00315A98"/>
    <w:rsid w:val="00336138"/>
    <w:rsid w:val="00343089"/>
    <w:rsid w:val="00360507"/>
    <w:rsid w:val="0037422D"/>
    <w:rsid w:val="003A1BC4"/>
    <w:rsid w:val="003A5CB8"/>
    <w:rsid w:val="003A7901"/>
    <w:rsid w:val="003C7A5B"/>
    <w:rsid w:val="003E1535"/>
    <w:rsid w:val="003E7E08"/>
    <w:rsid w:val="00404876"/>
    <w:rsid w:val="00415268"/>
    <w:rsid w:val="0044364C"/>
    <w:rsid w:val="004577BB"/>
    <w:rsid w:val="00462B7F"/>
    <w:rsid w:val="004645B1"/>
    <w:rsid w:val="004866E5"/>
    <w:rsid w:val="004A419E"/>
    <w:rsid w:val="004A455E"/>
    <w:rsid w:val="004C3211"/>
    <w:rsid w:val="004C3567"/>
    <w:rsid w:val="004E03D1"/>
    <w:rsid w:val="004F18CC"/>
    <w:rsid w:val="00500A43"/>
    <w:rsid w:val="00507761"/>
    <w:rsid w:val="005130FE"/>
    <w:rsid w:val="0053157E"/>
    <w:rsid w:val="00535F7C"/>
    <w:rsid w:val="005460DF"/>
    <w:rsid w:val="00557B76"/>
    <w:rsid w:val="005672B1"/>
    <w:rsid w:val="0058452B"/>
    <w:rsid w:val="005922C5"/>
    <w:rsid w:val="005A09D0"/>
    <w:rsid w:val="005A67A9"/>
    <w:rsid w:val="005C48DA"/>
    <w:rsid w:val="005E4DAD"/>
    <w:rsid w:val="00644EB8"/>
    <w:rsid w:val="0064537D"/>
    <w:rsid w:val="00647102"/>
    <w:rsid w:val="00670F25"/>
    <w:rsid w:val="00681361"/>
    <w:rsid w:val="006972BE"/>
    <w:rsid w:val="006B7D94"/>
    <w:rsid w:val="006C591E"/>
    <w:rsid w:val="006D2868"/>
    <w:rsid w:val="006D73BE"/>
    <w:rsid w:val="006F2AD0"/>
    <w:rsid w:val="00703C3C"/>
    <w:rsid w:val="00706D8A"/>
    <w:rsid w:val="00717EAD"/>
    <w:rsid w:val="0072116D"/>
    <w:rsid w:val="00746532"/>
    <w:rsid w:val="00755423"/>
    <w:rsid w:val="00755636"/>
    <w:rsid w:val="00757349"/>
    <w:rsid w:val="007652BC"/>
    <w:rsid w:val="007656B5"/>
    <w:rsid w:val="007704C9"/>
    <w:rsid w:val="00774338"/>
    <w:rsid w:val="007B31BC"/>
    <w:rsid w:val="007B3723"/>
    <w:rsid w:val="007D4793"/>
    <w:rsid w:val="007E16D2"/>
    <w:rsid w:val="007F4621"/>
    <w:rsid w:val="00823AA4"/>
    <w:rsid w:val="00824EFF"/>
    <w:rsid w:val="0083385B"/>
    <w:rsid w:val="0084580D"/>
    <w:rsid w:val="008D5652"/>
    <w:rsid w:val="008E1B30"/>
    <w:rsid w:val="00912CF6"/>
    <w:rsid w:val="00920046"/>
    <w:rsid w:val="009325B6"/>
    <w:rsid w:val="00934CC4"/>
    <w:rsid w:val="009663A8"/>
    <w:rsid w:val="0098240F"/>
    <w:rsid w:val="00990D49"/>
    <w:rsid w:val="009A5CE0"/>
    <w:rsid w:val="009B2CCF"/>
    <w:rsid w:val="009C2258"/>
    <w:rsid w:val="009C36A2"/>
    <w:rsid w:val="009C74AA"/>
    <w:rsid w:val="009C7D28"/>
    <w:rsid w:val="009D6DC2"/>
    <w:rsid w:val="009E4D34"/>
    <w:rsid w:val="009F1376"/>
    <w:rsid w:val="009F141E"/>
    <w:rsid w:val="009F2A46"/>
    <w:rsid w:val="009F5849"/>
    <w:rsid w:val="00A17F4B"/>
    <w:rsid w:val="00A32C91"/>
    <w:rsid w:val="00A533AC"/>
    <w:rsid w:val="00A81867"/>
    <w:rsid w:val="00A92991"/>
    <w:rsid w:val="00AA1BE9"/>
    <w:rsid w:val="00AB276C"/>
    <w:rsid w:val="00AC5605"/>
    <w:rsid w:val="00AD1226"/>
    <w:rsid w:val="00AE4F93"/>
    <w:rsid w:val="00B00654"/>
    <w:rsid w:val="00B0624F"/>
    <w:rsid w:val="00B32F66"/>
    <w:rsid w:val="00B56FF7"/>
    <w:rsid w:val="00B912BF"/>
    <w:rsid w:val="00BA66A9"/>
    <w:rsid w:val="00BB5A03"/>
    <w:rsid w:val="00BD78F6"/>
    <w:rsid w:val="00BD7FE5"/>
    <w:rsid w:val="00C23F81"/>
    <w:rsid w:val="00C3397D"/>
    <w:rsid w:val="00C40342"/>
    <w:rsid w:val="00C44145"/>
    <w:rsid w:val="00C77B68"/>
    <w:rsid w:val="00C902ED"/>
    <w:rsid w:val="00C93980"/>
    <w:rsid w:val="00C93FD4"/>
    <w:rsid w:val="00C96D72"/>
    <w:rsid w:val="00CA2E61"/>
    <w:rsid w:val="00CC232E"/>
    <w:rsid w:val="00CE45D0"/>
    <w:rsid w:val="00CE4645"/>
    <w:rsid w:val="00CF4350"/>
    <w:rsid w:val="00D14054"/>
    <w:rsid w:val="00D221E5"/>
    <w:rsid w:val="00D2771F"/>
    <w:rsid w:val="00D6474C"/>
    <w:rsid w:val="00D81449"/>
    <w:rsid w:val="00D8254A"/>
    <w:rsid w:val="00D84B92"/>
    <w:rsid w:val="00D94EAD"/>
    <w:rsid w:val="00DA6915"/>
    <w:rsid w:val="00DB0096"/>
    <w:rsid w:val="00DE3714"/>
    <w:rsid w:val="00DF18FD"/>
    <w:rsid w:val="00DF1ACB"/>
    <w:rsid w:val="00E00F95"/>
    <w:rsid w:val="00E34F44"/>
    <w:rsid w:val="00E50747"/>
    <w:rsid w:val="00E51539"/>
    <w:rsid w:val="00E60D7F"/>
    <w:rsid w:val="00E7370A"/>
    <w:rsid w:val="00E93528"/>
    <w:rsid w:val="00EB0F47"/>
    <w:rsid w:val="00EC5F0D"/>
    <w:rsid w:val="00EE433B"/>
    <w:rsid w:val="00EF6738"/>
    <w:rsid w:val="00F00F43"/>
    <w:rsid w:val="00F011FF"/>
    <w:rsid w:val="00F303C1"/>
    <w:rsid w:val="00F31F3F"/>
    <w:rsid w:val="00FA46E7"/>
    <w:rsid w:val="00FA74B1"/>
    <w:rsid w:val="00FA7DF9"/>
    <w:rsid w:val="00FB4926"/>
    <w:rsid w:val="00FC001B"/>
    <w:rsid w:val="00FD247E"/>
    <w:rsid w:val="00FD67F4"/>
    <w:rsid w:val="00FE0431"/>
    <w:rsid w:val="00FE240C"/>
    <w:rsid w:val="00FF38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F92F8"/>
  <w15:docId w15:val="{2B791509-2497-4AEE-86F7-F4070F01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8671B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D3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017C4E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60D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60D7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60D7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0D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0D7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D7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B78AEE635FFD419564DE926460D397" ma:contentTypeVersion="" ma:contentTypeDescription="Ein neues Dokument erstellen." ma:contentTypeScope="" ma:versionID="1964bf4b5780a46236ce945cd326c3e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b5d665fb7f3700c23109c90d09976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7C584B-4C33-4E9D-A36B-26EFF2635B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8CA509-BF7F-4066-8961-03C458B65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70394C-E993-4D62-B992-BB27CA62AB5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DE3A072-0258-441A-86F4-7F7556A7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Staaden Von Boxberg Werbeagentur GmbH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Hendrik von Boxberg</dc:creator>
  <cp:lastModifiedBy>Fleischer, Vera (46.2)</cp:lastModifiedBy>
  <cp:revision>29</cp:revision>
  <cp:lastPrinted>2019-01-14T14:52:00Z</cp:lastPrinted>
  <dcterms:created xsi:type="dcterms:W3CDTF">2018-01-24T08:29:00Z</dcterms:created>
  <dcterms:modified xsi:type="dcterms:W3CDTF">2019-01-14T17:11:00Z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0x01010005B78AEE635FFD419564DE926460D397</vt:lpwstr>
  </property>
</Properties>
</file>